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F3E" w:rsidRPr="00961F3E" w:rsidRDefault="00961F3E" w:rsidP="00961F3E">
      <w:pPr>
        <w:tabs>
          <w:tab w:val="left" w:pos="709"/>
          <w:tab w:val="left" w:pos="1365"/>
        </w:tabs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1F3E">
        <w:rPr>
          <w:rFonts w:ascii="Times New Roman" w:hAnsi="Times New Roman" w:cs="Times New Roman"/>
          <w:sz w:val="24"/>
          <w:szCs w:val="24"/>
        </w:rPr>
        <w:t xml:space="preserve">МУНИЦИПАЛЬНОЕ БЮДЖЕТНОЕ                              </w:t>
      </w:r>
    </w:p>
    <w:p w:rsidR="00961F3E" w:rsidRPr="00961F3E" w:rsidRDefault="00961F3E" w:rsidP="00961F3E">
      <w:pPr>
        <w:tabs>
          <w:tab w:val="left" w:pos="709"/>
          <w:tab w:val="left" w:pos="13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1F3E">
        <w:rPr>
          <w:rFonts w:ascii="Times New Roman" w:hAnsi="Times New Roman" w:cs="Times New Roman"/>
          <w:sz w:val="24"/>
          <w:szCs w:val="24"/>
        </w:rPr>
        <w:t xml:space="preserve">ОБЩЕОБРАЗОВАТЕЛЬНОЕ УЧРЕЖДЕНИЕ                 </w:t>
      </w:r>
    </w:p>
    <w:p w:rsidR="00961F3E" w:rsidRPr="00961F3E" w:rsidRDefault="00961F3E" w:rsidP="00961F3E">
      <w:pPr>
        <w:tabs>
          <w:tab w:val="left" w:pos="709"/>
          <w:tab w:val="left" w:pos="13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1F3E">
        <w:rPr>
          <w:rFonts w:ascii="Times New Roman" w:hAnsi="Times New Roman" w:cs="Times New Roman"/>
          <w:sz w:val="24"/>
          <w:szCs w:val="24"/>
        </w:rPr>
        <w:t xml:space="preserve">«ПОЛОВИНКИНСКАЯ СРЕДНЯЯ                                                 </w:t>
      </w:r>
    </w:p>
    <w:p w:rsidR="00961F3E" w:rsidRPr="00961F3E" w:rsidRDefault="00961F3E" w:rsidP="00961F3E">
      <w:pPr>
        <w:tabs>
          <w:tab w:val="left" w:pos="709"/>
          <w:tab w:val="left" w:pos="13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1F3E">
        <w:rPr>
          <w:rFonts w:ascii="Times New Roman" w:hAnsi="Times New Roman" w:cs="Times New Roman"/>
          <w:sz w:val="24"/>
          <w:szCs w:val="24"/>
        </w:rPr>
        <w:t>ОБЩЕОБРАЗОВАТЕЛЬНАЯ ШКОЛА»</w:t>
      </w:r>
    </w:p>
    <w:p w:rsidR="00961F3E" w:rsidRPr="00961F3E" w:rsidRDefault="00961F3E" w:rsidP="00961F3E">
      <w:pPr>
        <w:tabs>
          <w:tab w:val="left" w:pos="709"/>
          <w:tab w:val="left" w:pos="13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1F3E">
        <w:rPr>
          <w:rFonts w:ascii="Times New Roman" w:hAnsi="Times New Roman" w:cs="Times New Roman"/>
          <w:sz w:val="24"/>
          <w:szCs w:val="24"/>
        </w:rPr>
        <w:t xml:space="preserve">658255 Алтайский край, </w:t>
      </w:r>
    </w:p>
    <w:p w:rsidR="00961F3E" w:rsidRPr="00961F3E" w:rsidRDefault="00961F3E" w:rsidP="00961F3E">
      <w:pPr>
        <w:tabs>
          <w:tab w:val="left" w:pos="709"/>
          <w:tab w:val="left" w:pos="13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61F3E">
        <w:rPr>
          <w:rFonts w:ascii="Times New Roman" w:hAnsi="Times New Roman" w:cs="Times New Roman"/>
          <w:sz w:val="24"/>
          <w:szCs w:val="24"/>
        </w:rPr>
        <w:t>Рубцовский</w:t>
      </w:r>
      <w:proofErr w:type="spellEnd"/>
      <w:r w:rsidRPr="00961F3E">
        <w:rPr>
          <w:rFonts w:ascii="Times New Roman" w:hAnsi="Times New Roman" w:cs="Times New Roman"/>
          <w:sz w:val="24"/>
          <w:szCs w:val="24"/>
        </w:rPr>
        <w:t xml:space="preserve"> район, с. </w:t>
      </w:r>
      <w:proofErr w:type="spellStart"/>
      <w:r w:rsidRPr="00961F3E">
        <w:rPr>
          <w:rFonts w:ascii="Times New Roman" w:hAnsi="Times New Roman" w:cs="Times New Roman"/>
          <w:sz w:val="24"/>
          <w:szCs w:val="24"/>
        </w:rPr>
        <w:t>Половинкино</w:t>
      </w:r>
      <w:proofErr w:type="spellEnd"/>
    </w:p>
    <w:p w:rsidR="00961F3E" w:rsidRPr="00961F3E" w:rsidRDefault="00961F3E" w:rsidP="00961F3E">
      <w:pPr>
        <w:tabs>
          <w:tab w:val="left" w:pos="709"/>
          <w:tab w:val="left" w:pos="13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1F3E">
        <w:rPr>
          <w:rFonts w:ascii="Times New Roman" w:hAnsi="Times New Roman" w:cs="Times New Roman"/>
          <w:sz w:val="24"/>
          <w:szCs w:val="24"/>
        </w:rPr>
        <w:t>Пр-т Центральный, 12 тел. 8(385)5778116</w:t>
      </w:r>
    </w:p>
    <w:p w:rsidR="003920BF" w:rsidRPr="00961F3E" w:rsidRDefault="00961F3E" w:rsidP="00961F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961F3E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961F3E">
        <w:rPr>
          <w:rFonts w:ascii="Times New Roman" w:hAnsi="Times New Roman" w:cs="Times New Roman"/>
          <w:sz w:val="24"/>
          <w:szCs w:val="24"/>
        </w:rPr>
        <w:t>-</w:t>
      </w:r>
      <w:r w:rsidRPr="00961F3E">
        <w:rPr>
          <w:rFonts w:ascii="Times New Roman" w:hAnsi="Times New Roman" w:cs="Times New Roman"/>
          <w:sz w:val="24"/>
          <w:szCs w:val="24"/>
          <w:lang w:val="en-US"/>
        </w:rPr>
        <w:t>mail</w:t>
      </w:r>
      <w:proofErr w:type="gramEnd"/>
      <w:r w:rsidRPr="00961F3E">
        <w:rPr>
          <w:rFonts w:ascii="Times New Roman" w:hAnsi="Times New Roman" w:cs="Times New Roman"/>
          <w:sz w:val="24"/>
          <w:szCs w:val="24"/>
        </w:rPr>
        <w:t xml:space="preserve">: </w:t>
      </w:r>
      <w:hyperlink r:id="rId5" w:history="1">
        <w:r w:rsidRPr="00961F3E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oo</w:t>
        </w:r>
        <w:r w:rsidRPr="00961F3E">
          <w:rPr>
            <w:rStyle w:val="a4"/>
            <w:rFonts w:ascii="Times New Roman" w:hAnsi="Times New Roman" w:cs="Times New Roman"/>
            <w:sz w:val="24"/>
            <w:szCs w:val="24"/>
          </w:rPr>
          <w:t>975</w:t>
        </w:r>
        <w:r w:rsidRPr="00961F3E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school</w:t>
        </w:r>
        <w:r w:rsidRPr="00961F3E">
          <w:rPr>
            <w:rStyle w:val="a4"/>
            <w:rFonts w:ascii="Times New Roman" w:hAnsi="Times New Roman" w:cs="Times New Roman"/>
            <w:sz w:val="24"/>
            <w:szCs w:val="24"/>
          </w:rPr>
          <w:t>@</w:t>
        </w:r>
        <w:r w:rsidRPr="00961F3E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gmail</w:t>
        </w:r>
        <w:r w:rsidRPr="00961F3E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Pr="00961F3E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com</w:t>
        </w:r>
      </w:hyperlink>
    </w:p>
    <w:p w:rsidR="003920BF" w:rsidRDefault="003920BF" w:rsidP="003920B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61F3E" w:rsidRDefault="003920BF" w:rsidP="00961F3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Повестка педагогического совета</w:t>
      </w:r>
    </w:p>
    <w:p w:rsidR="003920BF" w:rsidRPr="00961F3E" w:rsidRDefault="00053AD2" w:rsidP="00961F3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«Половинкинская СОШ»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4820"/>
        <w:gridCol w:w="3477"/>
      </w:tblGrid>
      <w:tr w:rsidR="003920BF" w:rsidTr="00961F3E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20BF" w:rsidRDefault="003920B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20BF" w:rsidRDefault="003920B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Вопросы для обсуждения</w:t>
            </w:r>
          </w:p>
        </w:tc>
        <w:tc>
          <w:tcPr>
            <w:tcW w:w="3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20BF" w:rsidRDefault="003920B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Выступающий</w:t>
            </w:r>
          </w:p>
        </w:tc>
      </w:tr>
      <w:tr w:rsidR="003920BF" w:rsidTr="00961F3E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20BF" w:rsidRDefault="00053AD2" w:rsidP="00961F3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  <w:p w:rsidR="00053AD2" w:rsidRDefault="00053AD2" w:rsidP="00961F3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53AD2" w:rsidRDefault="00053AD2" w:rsidP="00961F3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53AD2" w:rsidRDefault="00053AD2" w:rsidP="00961F3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53AD2" w:rsidRDefault="00053AD2" w:rsidP="00961F3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  <w:p w:rsidR="00053AD2" w:rsidRDefault="00053AD2" w:rsidP="00961F3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53AD2" w:rsidRDefault="00053AD2" w:rsidP="00961F3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  <w:p w:rsidR="00053AD2" w:rsidRDefault="00053AD2" w:rsidP="00961F3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53AD2" w:rsidRDefault="00053AD2" w:rsidP="00961F3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53AD2" w:rsidRDefault="00053AD2" w:rsidP="00961F3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  <w:p w:rsidR="00A812F6" w:rsidRDefault="00A812F6" w:rsidP="00961F3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812F6" w:rsidRDefault="00A812F6" w:rsidP="00961F3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812F6" w:rsidRDefault="00A812F6" w:rsidP="00961F3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812F6" w:rsidRDefault="00A812F6" w:rsidP="00961F3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53AD2" w:rsidRDefault="00A812F6" w:rsidP="00961F3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bookmarkStart w:id="0" w:name="_GoBack"/>
            <w:bookmarkEnd w:id="0"/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20BF" w:rsidRDefault="00053AD2" w:rsidP="00961F3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Единое содержание  образовательных программ. Утверждение программ и учебного плана.</w:t>
            </w:r>
          </w:p>
          <w:p w:rsidR="003920BF" w:rsidRDefault="003920BF" w:rsidP="00961F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20BF" w:rsidRDefault="00053AD2" w:rsidP="00961F3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Единое воспитательное пространство</w:t>
            </w:r>
          </w:p>
          <w:p w:rsidR="00053AD2" w:rsidRDefault="00053AD2" w:rsidP="00961F3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53AD2" w:rsidRDefault="00053AD2" w:rsidP="00961F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Единые способы оценивания образовательных результатов</w:t>
            </w:r>
          </w:p>
          <w:p w:rsidR="003920BF" w:rsidRDefault="003920BF" w:rsidP="00961F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20BF" w:rsidRDefault="00961F3E" w:rsidP="00961F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методической работы </w:t>
            </w:r>
            <w:r w:rsidR="00053AD2">
              <w:rPr>
                <w:rFonts w:ascii="Times New Roman" w:hAnsi="Times New Roman" w:cs="Times New Roman"/>
                <w:sz w:val="28"/>
                <w:szCs w:val="28"/>
              </w:rPr>
              <w:t>Наставничество</w:t>
            </w:r>
            <w:r w:rsidR="00A812F6">
              <w:rPr>
                <w:rFonts w:ascii="Times New Roman" w:hAnsi="Times New Roman" w:cs="Times New Roman"/>
                <w:sz w:val="28"/>
                <w:szCs w:val="28"/>
              </w:rPr>
              <w:t xml:space="preserve"> как форма совершенствования профессиональных навыков. </w:t>
            </w:r>
          </w:p>
          <w:p w:rsidR="003920BF" w:rsidRDefault="003920BF" w:rsidP="00961F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20BF" w:rsidRDefault="00A812F6" w:rsidP="00961F3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Разное</w:t>
            </w:r>
          </w:p>
        </w:tc>
        <w:tc>
          <w:tcPr>
            <w:tcW w:w="3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20BF" w:rsidRDefault="00053AD2" w:rsidP="00961F3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Зятникова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О.Н.</w:t>
            </w:r>
          </w:p>
          <w:p w:rsidR="00053AD2" w:rsidRDefault="00053AD2" w:rsidP="00961F3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53AD2" w:rsidRDefault="00053AD2" w:rsidP="00961F3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53AD2" w:rsidRDefault="00053AD2" w:rsidP="00961F3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53AD2" w:rsidRDefault="00053AD2" w:rsidP="00961F3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Бахирева Т.А.</w:t>
            </w:r>
          </w:p>
          <w:p w:rsidR="00053AD2" w:rsidRDefault="00053AD2" w:rsidP="00961F3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53AD2" w:rsidRDefault="00961F3E" w:rsidP="00961F3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Шестопалова  Т</w:t>
            </w:r>
            <w:r w:rsidR="00053A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 w:rsidR="00053A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053AD2" w:rsidRDefault="00053AD2" w:rsidP="00961F3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53AD2" w:rsidRDefault="00053AD2" w:rsidP="00961F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3AD2" w:rsidRDefault="00961F3E" w:rsidP="00961F3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053A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ятникова</w:t>
            </w:r>
            <w:proofErr w:type="spellEnd"/>
            <w:r w:rsidR="00053A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О.Н.</w:t>
            </w:r>
          </w:p>
          <w:p w:rsidR="00A812F6" w:rsidRDefault="00A812F6" w:rsidP="00961F3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812F6" w:rsidRDefault="00A812F6" w:rsidP="00961F3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812F6" w:rsidRDefault="00A812F6" w:rsidP="00961F3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812F6" w:rsidRDefault="00A812F6" w:rsidP="00961F3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53AD2" w:rsidRPr="00A812F6" w:rsidRDefault="00A812F6" w:rsidP="00961F3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Власюк Т.А.</w:t>
            </w:r>
          </w:p>
        </w:tc>
      </w:tr>
    </w:tbl>
    <w:p w:rsidR="00977CB8" w:rsidRDefault="00977CB8"/>
    <w:sectPr w:rsidR="00977C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920BF"/>
    <w:rsid w:val="00053AD2"/>
    <w:rsid w:val="003920BF"/>
    <w:rsid w:val="00961F3E"/>
    <w:rsid w:val="00977CB8"/>
    <w:rsid w:val="00A81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20BF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semiHidden/>
    <w:unhideWhenUsed/>
    <w:rsid w:val="00961F3E"/>
    <w:rPr>
      <w:color w:val="0000FF"/>
      <w:u w:val="singl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106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o975school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Методер1</dc:creator>
  <cp:keywords/>
  <dc:description/>
  <cp:lastModifiedBy>ПК</cp:lastModifiedBy>
  <cp:revision>4</cp:revision>
  <dcterms:created xsi:type="dcterms:W3CDTF">2023-08-17T03:53:00Z</dcterms:created>
  <dcterms:modified xsi:type="dcterms:W3CDTF">2023-10-28T16:33:00Z</dcterms:modified>
</cp:coreProperties>
</file>