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78" w:rsidRPr="006F7FDB" w:rsidRDefault="00145378" w:rsidP="00145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FD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 w:rsidRPr="006F7FDB">
        <w:rPr>
          <w:rFonts w:ascii="Times New Roman" w:hAnsi="Times New Roman" w:cs="Times New Roman"/>
          <w:sz w:val="28"/>
          <w:szCs w:val="28"/>
        </w:rPr>
        <w:t>буджетное</w:t>
      </w:r>
      <w:proofErr w:type="spellEnd"/>
      <w:r w:rsidRPr="006F7FDB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145378" w:rsidRDefault="00145378" w:rsidP="00145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FDB">
        <w:rPr>
          <w:rFonts w:ascii="Times New Roman" w:hAnsi="Times New Roman" w:cs="Times New Roman"/>
          <w:sz w:val="28"/>
          <w:szCs w:val="28"/>
        </w:rPr>
        <w:t>"Половинкин</w:t>
      </w:r>
      <w:r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 w:rsidRPr="006F7FDB">
        <w:rPr>
          <w:rFonts w:ascii="Times New Roman" w:hAnsi="Times New Roman" w:cs="Times New Roman"/>
          <w:sz w:val="28"/>
          <w:szCs w:val="28"/>
        </w:rPr>
        <w:t>"</w:t>
      </w:r>
    </w:p>
    <w:p w:rsidR="00145378" w:rsidRPr="006F7FDB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rPr>
          <w:rFonts w:ascii="Times New Roman" w:hAnsi="Times New Roman" w:cs="Times New Roman"/>
          <w:sz w:val="28"/>
          <w:szCs w:val="28"/>
        </w:rPr>
      </w:pPr>
    </w:p>
    <w:p w:rsidR="00145378" w:rsidRPr="001260F8" w:rsidRDefault="00145378" w:rsidP="00145378">
      <w:pPr>
        <w:tabs>
          <w:tab w:val="left" w:pos="137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5378">
        <w:rPr>
          <w:rFonts w:ascii="Times New Roman" w:hAnsi="Times New Roman" w:cs="Times New Roman"/>
          <w:b/>
          <w:sz w:val="40"/>
          <w:szCs w:val="40"/>
          <w:u w:val="single"/>
        </w:rPr>
        <w:t>"Диагностика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профессионального выгорания</w:t>
      </w:r>
      <w:r w:rsidRPr="001260F8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педагогов</w:t>
      </w:r>
      <w:r w:rsidRPr="001260F8">
        <w:rPr>
          <w:rFonts w:ascii="Times New Roman" w:hAnsi="Times New Roman" w:cs="Times New Roman"/>
          <w:b/>
          <w:sz w:val="40"/>
          <w:szCs w:val="40"/>
        </w:rPr>
        <w:t>"</w:t>
      </w:r>
    </w:p>
    <w:p w:rsidR="00145378" w:rsidRPr="000061F9" w:rsidRDefault="000061F9" w:rsidP="00006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F9">
        <w:rPr>
          <w:rFonts w:ascii="Times New Roman" w:hAnsi="Times New Roman" w:cs="Times New Roman"/>
          <w:b/>
          <w:sz w:val="24"/>
          <w:szCs w:val="24"/>
        </w:rPr>
        <w:t>Методический сборник</w:t>
      </w:r>
    </w:p>
    <w:p w:rsidR="00145378" w:rsidRDefault="00145378" w:rsidP="00145378">
      <w:pPr>
        <w:rPr>
          <w:rFonts w:ascii="Times New Roman" w:hAnsi="Times New Roman" w:cs="Times New Roman"/>
          <w:sz w:val="40"/>
          <w:szCs w:val="40"/>
        </w:rPr>
      </w:pPr>
    </w:p>
    <w:p w:rsidR="00145378" w:rsidRDefault="00145378" w:rsidP="00145378">
      <w:pPr>
        <w:tabs>
          <w:tab w:val="left" w:pos="3902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Составитель: педагог-психолог</w:t>
      </w:r>
    </w:p>
    <w:p w:rsidR="00145378" w:rsidRDefault="00145378" w:rsidP="00145378">
      <w:pPr>
        <w:tabs>
          <w:tab w:val="left" w:pos="3902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Сасова Ольга Анатольевна</w:t>
      </w:r>
    </w:p>
    <w:p w:rsidR="00145378" w:rsidRPr="006F7FDB" w:rsidRDefault="00145378" w:rsidP="0014537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40"/>
          <w:szCs w:val="40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40"/>
          <w:szCs w:val="40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40"/>
          <w:szCs w:val="40"/>
        </w:rPr>
      </w:pPr>
    </w:p>
    <w:p w:rsidR="00145378" w:rsidRPr="006F7FDB" w:rsidRDefault="00145378" w:rsidP="00145378">
      <w:pPr>
        <w:rPr>
          <w:rFonts w:ascii="Times New Roman" w:hAnsi="Times New Roman" w:cs="Times New Roman"/>
          <w:sz w:val="40"/>
          <w:szCs w:val="40"/>
        </w:rPr>
      </w:pPr>
    </w:p>
    <w:p w:rsidR="00145378" w:rsidRDefault="00145378" w:rsidP="00145378">
      <w:pPr>
        <w:tabs>
          <w:tab w:val="left" w:pos="210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145378" w:rsidRDefault="00145378" w:rsidP="00145378">
      <w:pPr>
        <w:tabs>
          <w:tab w:val="left" w:pos="2106"/>
        </w:tabs>
        <w:ind w:left="-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с. Половинкино,2023</w:t>
      </w:r>
    </w:p>
    <w:p w:rsidR="00145378" w:rsidRPr="006F7FDB" w:rsidRDefault="00145378" w:rsidP="00145378">
      <w:pPr>
        <w:tabs>
          <w:tab w:val="left" w:pos="2106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F7FDB">
        <w:rPr>
          <w:rFonts w:ascii="Times New Roman" w:hAnsi="Times New Roman" w:cs="Times New Roman"/>
          <w:sz w:val="40"/>
          <w:szCs w:val="40"/>
        </w:rPr>
        <w:lastRenderedPageBreak/>
        <w:t>Содержание</w:t>
      </w:r>
    </w:p>
    <w:p w:rsidR="00145378" w:rsidRPr="00AC47BA" w:rsidRDefault="00145378" w:rsidP="00145378">
      <w:pPr>
        <w:pStyle w:val="a7"/>
        <w:numPr>
          <w:ilvl w:val="0"/>
          <w:numId w:val="3"/>
        </w:numPr>
        <w:tabs>
          <w:tab w:val="left" w:pos="210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7BA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AC47B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..................................................................................................................3</w:t>
      </w:r>
    </w:p>
    <w:p w:rsidR="00145378" w:rsidRPr="00AC47BA" w:rsidRDefault="00145378" w:rsidP="00145378">
      <w:pPr>
        <w:pStyle w:val="a7"/>
        <w:numPr>
          <w:ilvl w:val="0"/>
          <w:numId w:val="3"/>
        </w:numPr>
        <w:tabs>
          <w:tab w:val="left" w:pos="210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BA">
        <w:rPr>
          <w:rFonts w:ascii="Times New Roman" w:hAnsi="Times New Roman" w:cs="Times New Roman"/>
          <w:b/>
          <w:sz w:val="28"/>
          <w:szCs w:val="28"/>
        </w:rPr>
        <w:t>Диагностика профессионального выгорания педагогов.</w:t>
      </w:r>
    </w:p>
    <w:p w:rsidR="00145378" w:rsidRPr="00251D85" w:rsidRDefault="00145378" w:rsidP="00145378">
      <w:pPr>
        <w:pStyle w:val="a7"/>
        <w:tabs>
          <w:tab w:val="left" w:pos="210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1D85">
        <w:rPr>
          <w:rFonts w:ascii="Times New Roman" w:eastAsia="Times New Roman" w:hAnsi="Times New Roman" w:cs="Times New Roman"/>
          <w:sz w:val="28"/>
          <w:szCs w:val="28"/>
        </w:rPr>
        <w:t xml:space="preserve">1.Диагностика уровня эмоционального выгорания В.В.Бойко </w:t>
      </w:r>
    </w:p>
    <w:p w:rsidR="00145378" w:rsidRPr="00251D85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D8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51D8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251D85">
        <w:rPr>
          <w:rFonts w:ascii="Times New Roman" w:eastAsia="Times New Roman" w:hAnsi="Times New Roman" w:cs="Times New Roman"/>
          <w:sz w:val="28"/>
          <w:szCs w:val="28"/>
        </w:rPr>
        <w:t>модиф</w:t>
      </w:r>
      <w:proofErr w:type="spellEnd"/>
      <w:r w:rsidRPr="00251D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1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1D85">
        <w:rPr>
          <w:rFonts w:ascii="Times New Roman" w:eastAsia="Times New Roman" w:hAnsi="Times New Roman" w:cs="Times New Roman"/>
          <w:sz w:val="28"/>
          <w:szCs w:val="28"/>
        </w:rPr>
        <w:t>Е.Ильина).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...........................................................................................4-6</w:t>
      </w:r>
      <w:proofErr w:type="gramEnd"/>
    </w:p>
    <w:p w:rsidR="00145378" w:rsidRPr="00251D85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1D85">
        <w:rPr>
          <w:rFonts w:ascii="Times New Roman" w:eastAsia="Times New Roman" w:hAnsi="Times New Roman" w:cs="Times New Roman"/>
          <w:sz w:val="28"/>
          <w:szCs w:val="28"/>
        </w:rPr>
        <w:t>2 .Диагностика уровня эмоционального выгорания (В.В.Бойко).</w:t>
      </w:r>
      <w:r>
        <w:rPr>
          <w:rFonts w:ascii="Times New Roman" w:eastAsia="Times New Roman" w:hAnsi="Times New Roman" w:cs="Times New Roman"/>
          <w:sz w:val="28"/>
          <w:szCs w:val="28"/>
        </w:rPr>
        <w:t>..............6-12</w:t>
      </w:r>
    </w:p>
    <w:p w:rsidR="00145378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1D8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51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D85">
        <w:rPr>
          <w:rFonts w:ascii="Times New Roman" w:hAnsi="Times New Roman" w:cs="Times New Roman"/>
          <w:bCs/>
          <w:sz w:val="28"/>
          <w:szCs w:val="28"/>
        </w:rPr>
        <w:t xml:space="preserve">Опросник «Экспресс-оценка выгорания» (В. </w:t>
      </w:r>
      <w:proofErr w:type="spellStart"/>
      <w:r w:rsidRPr="00251D85">
        <w:rPr>
          <w:rFonts w:ascii="Times New Roman" w:hAnsi="Times New Roman" w:cs="Times New Roman"/>
          <w:bCs/>
          <w:sz w:val="28"/>
          <w:szCs w:val="28"/>
        </w:rPr>
        <w:t>Каппони</w:t>
      </w:r>
      <w:proofErr w:type="spellEnd"/>
      <w:r w:rsidRPr="00251D85">
        <w:rPr>
          <w:rFonts w:ascii="Times New Roman" w:hAnsi="Times New Roman" w:cs="Times New Roman"/>
          <w:bCs/>
          <w:sz w:val="28"/>
          <w:szCs w:val="28"/>
        </w:rPr>
        <w:t xml:space="preserve">, Т. </w:t>
      </w:r>
      <w:proofErr w:type="spellStart"/>
      <w:r w:rsidRPr="00251D85">
        <w:rPr>
          <w:rFonts w:ascii="Times New Roman" w:hAnsi="Times New Roman" w:cs="Times New Roman"/>
          <w:bCs/>
          <w:sz w:val="28"/>
          <w:szCs w:val="28"/>
        </w:rPr>
        <w:t>Новак</w:t>
      </w:r>
      <w:proofErr w:type="spellEnd"/>
      <w:r w:rsidRPr="00251D8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......13-14</w:t>
      </w:r>
    </w:p>
    <w:p w:rsidR="00145378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</w:t>
      </w:r>
      <w:r w:rsidRPr="00251D85">
        <w:rPr>
          <w:rFonts w:ascii="Times New Roman" w:eastAsia="Times New Roman" w:hAnsi="Times New Roman" w:cs="Times New Roman"/>
          <w:sz w:val="28"/>
          <w:szCs w:val="28"/>
        </w:rPr>
        <w:t>Опросник «Эмоциональное выгорание» (В.В. Бойко, сокращенный вариант)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.............................................................................................................14-16</w:t>
      </w:r>
    </w:p>
    <w:p w:rsidR="00145378" w:rsidRPr="00251D85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</w:t>
      </w:r>
      <w:r w:rsidRPr="00251D85">
        <w:rPr>
          <w:rFonts w:ascii="Times New Roman" w:eastAsia="Times New Roman" w:hAnsi="Times New Roman" w:cs="Times New Roman"/>
          <w:sz w:val="28"/>
          <w:szCs w:val="28"/>
        </w:rPr>
        <w:t xml:space="preserve">Опросник «Профессиональное выгорание» (Методика Н. Е. Водопьяновой на основе модели К. </w:t>
      </w:r>
      <w:proofErr w:type="spellStart"/>
      <w:r w:rsidRPr="00251D85">
        <w:rPr>
          <w:rFonts w:ascii="Times New Roman" w:eastAsia="Times New Roman" w:hAnsi="Times New Roman" w:cs="Times New Roman"/>
          <w:sz w:val="28"/>
          <w:szCs w:val="28"/>
        </w:rPr>
        <w:t>Маслач</w:t>
      </w:r>
      <w:proofErr w:type="spellEnd"/>
      <w:r w:rsidRPr="00251D85">
        <w:rPr>
          <w:rFonts w:ascii="Times New Roman" w:eastAsia="Times New Roman" w:hAnsi="Times New Roman" w:cs="Times New Roman"/>
          <w:sz w:val="28"/>
          <w:szCs w:val="28"/>
        </w:rPr>
        <w:t xml:space="preserve"> и С. Джексон)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........................16-18</w:t>
      </w:r>
    </w:p>
    <w:p w:rsidR="00145378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</w:t>
      </w:r>
      <w:r w:rsidRPr="00251D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1D85">
        <w:rPr>
          <w:rFonts w:ascii="Times New Roman" w:eastAsia="Times New Roman" w:hAnsi="Times New Roman" w:cs="Times New Roman"/>
          <w:sz w:val="28"/>
          <w:szCs w:val="28"/>
        </w:rPr>
        <w:t>Методика «Колесо жизненного баланса» (Пол Дж. Майер)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.................19-20</w:t>
      </w:r>
    </w:p>
    <w:p w:rsidR="00145378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</w:t>
      </w:r>
      <w:r w:rsidRPr="00251D85">
        <w:rPr>
          <w:rFonts w:ascii="Times New Roman" w:hAnsi="Times New Roman" w:cs="Times New Roman"/>
          <w:sz w:val="28"/>
          <w:szCs w:val="28"/>
        </w:rPr>
        <w:t>Мини-опросник «Есть ли у вас риск профессионального выгорания».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D85">
        <w:rPr>
          <w:rFonts w:ascii="Times New Roman" w:hAnsi="Times New Roman" w:cs="Times New Roman"/>
          <w:sz w:val="28"/>
          <w:szCs w:val="28"/>
        </w:rPr>
        <w:t>Андреева А.Е.)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......................................................................................................21</w:t>
      </w:r>
    </w:p>
    <w:p w:rsidR="00145378" w:rsidRPr="00251D85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</w:t>
      </w:r>
      <w:r w:rsidRPr="00251D85">
        <w:rPr>
          <w:rFonts w:ascii="Times New Roman" w:eastAsia="Times New Roman" w:hAnsi="Times New Roman" w:cs="Times New Roman"/>
          <w:sz w:val="28"/>
          <w:szCs w:val="28"/>
        </w:rPr>
        <w:t xml:space="preserve">Модификация техники «Кувшин </w:t>
      </w:r>
      <w:proofErr w:type="spellStart"/>
      <w:r w:rsidRPr="00251D85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251D85">
        <w:rPr>
          <w:rFonts w:ascii="Times New Roman" w:eastAsia="Times New Roman" w:hAnsi="Times New Roman" w:cs="Times New Roman"/>
          <w:sz w:val="28"/>
          <w:szCs w:val="28"/>
        </w:rPr>
        <w:t>» (</w:t>
      </w:r>
      <w:proofErr w:type="spellStart"/>
      <w:r w:rsidRPr="00251D85">
        <w:rPr>
          <w:rFonts w:ascii="Times New Roman" w:eastAsia="Times New Roman" w:hAnsi="Times New Roman" w:cs="Times New Roman"/>
          <w:sz w:val="28"/>
          <w:szCs w:val="28"/>
        </w:rPr>
        <w:t>Вольская</w:t>
      </w:r>
      <w:proofErr w:type="spellEnd"/>
      <w:r w:rsidRPr="00251D85">
        <w:rPr>
          <w:rFonts w:ascii="Times New Roman" w:eastAsia="Times New Roman" w:hAnsi="Times New Roman" w:cs="Times New Roman"/>
          <w:sz w:val="28"/>
          <w:szCs w:val="28"/>
        </w:rPr>
        <w:t xml:space="preserve"> В.В. Формирование имиджа педагога дополнительного образования)</w:t>
      </w:r>
      <w:r>
        <w:rPr>
          <w:rFonts w:ascii="Times New Roman" w:eastAsia="Times New Roman" w:hAnsi="Times New Roman" w:cs="Times New Roman"/>
          <w:sz w:val="28"/>
          <w:szCs w:val="28"/>
        </w:rPr>
        <w:t>.............21-22</w:t>
      </w:r>
    </w:p>
    <w:p w:rsidR="00145378" w:rsidRPr="00F77F63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</w:t>
      </w:r>
      <w:r w:rsidRPr="00F77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7F63"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 «Экспресс-оценка выгорания» </w:t>
      </w:r>
      <w:r w:rsidRPr="00F77F63">
        <w:rPr>
          <w:rFonts w:ascii="Times New Roman" w:eastAsia="Times New Roman" w:hAnsi="Times New Roman" w:cs="Times New Roman"/>
          <w:sz w:val="28"/>
          <w:szCs w:val="28"/>
        </w:rPr>
        <w:t xml:space="preserve">(В. </w:t>
      </w:r>
      <w:proofErr w:type="spellStart"/>
      <w:r w:rsidRPr="00F77F63">
        <w:rPr>
          <w:rFonts w:ascii="Times New Roman" w:eastAsia="Times New Roman" w:hAnsi="Times New Roman" w:cs="Times New Roman"/>
          <w:sz w:val="28"/>
          <w:szCs w:val="28"/>
        </w:rPr>
        <w:t>Каппони</w:t>
      </w:r>
      <w:proofErr w:type="spellEnd"/>
      <w:r w:rsidRPr="00F77F63">
        <w:rPr>
          <w:rFonts w:ascii="Times New Roman" w:eastAsia="Times New Roman" w:hAnsi="Times New Roman" w:cs="Times New Roman"/>
          <w:sz w:val="28"/>
          <w:szCs w:val="28"/>
        </w:rPr>
        <w:t xml:space="preserve">, Т. </w:t>
      </w:r>
      <w:proofErr w:type="spellStart"/>
      <w:r w:rsidRPr="00F77F63">
        <w:rPr>
          <w:rFonts w:ascii="Times New Roman" w:eastAsia="Times New Roman" w:hAnsi="Times New Roman" w:cs="Times New Roman"/>
          <w:sz w:val="28"/>
          <w:szCs w:val="28"/>
        </w:rPr>
        <w:t>Новак</w:t>
      </w:r>
      <w:proofErr w:type="spellEnd"/>
      <w:r w:rsidRPr="00F77F6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......22-23</w:t>
      </w:r>
    </w:p>
    <w:p w:rsidR="00145378" w:rsidRDefault="00145378" w:rsidP="00145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</w:t>
      </w:r>
      <w:r w:rsidRPr="00F77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F63">
        <w:rPr>
          <w:rFonts w:ascii="Times New Roman" w:hAnsi="Times New Roman" w:cs="Times New Roman"/>
          <w:sz w:val="28"/>
          <w:szCs w:val="28"/>
        </w:rPr>
        <w:t>Упражнение «Стирка» (диагностика уровня стресса)</w:t>
      </w:r>
      <w:r>
        <w:rPr>
          <w:rFonts w:ascii="Times New Roman" w:hAnsi="Times New Roman" w:cs="Times New Roman"/>
          <w:sz w:val="28"/>
          <w:szCs w:val="28"/>
        </w:rPr>
        <w:t>.........................23-24</w:t>
      </w:r>
    </w:p>
    <w:p w:rsidR="00145378" w:rsidRPr="00F77F63" w:rsidRDefault="00145378" w:rsidP="0014537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</w:t>
      </w:r>
      <w:r w:rsidRPr="00F77F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Экспресс-диагностика эмоционального выгорания у педагогов (автор О.Л. Гончарова)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................................................................................................24-25</w:t>
      </w:r>
    </w:p>
    <w:p w:rsidR="00145378" w:rsidRPr="00AC47BA" w:rsidRDefault="00145378" w:rsidP="00145378">
      <w:pPr>
        <w:pStyle w:val="a7"/>
        <w:numPr>
          <w:ilvl w:val="0"/>
          <w:numId w:val="3"/>
        </w:numPr>
        <w:spacing w:after="0"/>
        <w:ind w:left="165" w:hanging="4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BA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....................................................................................................48</w:t>
      </w:r>
    </w:p>
    <w:p w:rsidR="00145378" w:rsidRPr="008C6461" w:rsidRDefault="000061F9" w:rsidP="00145378">
      <w:pPr>
        <w:pStyle w:val="a7"/>
        <w:numPr>
          <w:ilvl w:val="0"/>
          <w:numId w:val="3"/>
        </w:numPr>
        <w:spacing w:after="0"/>
        <w:ind w:left="165" w:hanging="4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информации...</w:t>
      </w:r>
      <w:r w:rsidR="00145378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.........................................................................49-50</w:t>
      </w: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</w:p>
    <w:p w:rsidR="00145378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ind w:left="1080"/>
        <w:jc w:val="center"/>
        <w:rPr>
          <w:rStyle w:val="ac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lastRenderedPageBreak/>
        <w:t>1.Введение</w:t>
      </w:r>
    </w:p>
    <w:p w:rsidR="00145378" w:rsidRPr="000C5B5F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0C5B5F">
        <w:rPr>
          <w:rStyle w:val="ac"/>
          <w:color w:val="000000"/>
          <w:sz w:val="28"/>
          <w:szCs w:val="28"/>
        </w:rPr>
        <w:t>«Я выхожу из школы через чёрный ход, чтобы никого не видеть». </w:t>
      </w:r>
      <w:r w:rsidRPr="000C5B5F">
        <w:rPr>
          <w:color w:val="000000"/>
          <w:sz w:val="28"/>
          <w:szCs w:val="28"/>
        </w:rPr>
        <w:t>Что делать, если работа перестала приносить удовольствие, и можно ли избежать профессионального выгорания, рассказывают сами педагоги.</w:t>
      </w:r>
    </w:p>
    <w:p w:rsidR="00145378" w:rsidRPr="000C5B5F" w:rsidRDefault="00145378" w:rsidP="00145378">
      <w:pPr>
        <w:pStyle w:val="ab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0C5B5F">
        <w:rPr>
          <w:color w:val="000000"/>
          <w:sz w:val="28"/>
          <w:szCs w:val="28"/>
        </w:rPr>
        <w:t>Учителя уверенно занимают верхние строчки в списке профессий, подверженных эмоциональному выгоранию. Многозадачность, ответственность, постоянное общение — и это лишь видимая часть причин-провокаторов. Что делать, если работа перестала приносить удовольствие, и можно ли избежать профессионального выгорания, — рассказывают сами учителя.(1)</w:t>
      </w:r>
    </w:p>
    <w:p w:rsidR="00145378" w:rsidRDefault="00145378" w:rsidP="00145378">
      <w:pPr>
        <w:tabs>
          <w:tab w:val="left" w:pos="975"/>
          <w:tab w:val="left" w:pos="21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CA5154">
        <w:rPr>
          <w:rFonts w:ascii="Times New Roman" w:hAnsi="Times New Roman" w:cs="Times New Roman"/>
          <w:sz w:val="28"/>
          <w:szCs w:val="28"/>
        </w:rPr>
        <w:t xml:space="preserve">Ученый Э. </w:t>
      </w:r>
      <w:proofErr w:type="spellStart"/>
      <w:r w:rsidRPr="00CA5154">
        <w:rPr>
          <w:rFonts w:ascii="Times New Roman" w:hAnsi="Times New Roman" w:cs="Times New Roman"/>
          <w:sz w:val="28"/>
          <w:szCs w:val="28"/>
        </w:rPr>
        <w:t>Морроу</w:t>
      </w:r>
      <w:proofErr w:type="spellEnd"/>
      <w:r w:rsidRPr="00CA51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5154">
        <w:rPr>
          <w:rFonts w:ascii="Times New Roman" w:hAnsi="Times New Roman" w:cs="Times New Roman"/>
          <w:sz w:val="28"/>
          <w:szCs w:val="28"/>
        </w:rPr>
        <w:t>Morrow</w:t>
      </w:r>
      <w:proofErr w:type="spellEnd"/>
      <w:r w:rsidRPr="00CA5154">
        <w:rPr>
          <w:rFonts w:ascii="Times New Roman" w:hAnsi="Times New Roman" w:cs="Times New Roman"/>
          <w:sz w:val="28"/>
          <w:szCs w:val="28"/>
        </w:rPr>
        <w:t>, 1981), предложил яркий образ, который отражает внутреннее состояние человека, испытывающего профессиональное выгорание: «Запах гор</w:t>
      </w:r>
      <w:r>
        <w:rPr>
          <w:rFonts w:ascii="Times New Roman" w:hAnsi="Times New Roman" w:cs="Times New Roman"/>
          <w:sz w:val="28"/>
          <w:szCs w:val="28"/>
        </w:rPr>
        <w:t>ящей психологической проводки» (2)</w:t>
      </w:r>
    </w:p>
    <w:p w:rsidR="00145378" w:rsidRPr="00DB426D" w:rsidRDefault="00145378" w:rsidP="00145378">
      <w:pPr>
        <w:pStyle w:val="ab"/>
        <w:shd w:val="clear" w:color="auto" w:fill="FFFFFF"/>
        <w:spacing w:before="0" w:beforeAutospacing="0" w:after="0" w:afterAutospacing="0"/>
        <w:ind w:left="1059"/>
        <w:jc w:val="both"/>
        <w:rPr>
          <w:b/>
          <w:sz w:val="28"/>
          <w:szCs w:val="28"/>
          <w:shd w:val="clear" w:color="auto" w:fill="FFFFFF"/>
        </w:rPr>
      </w:pPr>
      <w:r w:rsidRPr="00DB426D">
        <w:rPr>
          <w:b/>
          <w:sz w:val="28"/>
          <w:szCs w:val="28"/>
          <w:shd w:val="clear" w:color="auto" w:fill="FFFFFF"/>
        </w:rPr>
        <w:t>Мифы, приводящие к сгоранию</w:t>
      </w:r>
    </w:p>
    <w:p w:rsidR="00145378" w:rsidRPr="00B372CE" w:rsidRDefault="00145378" w:rsidP="00145378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B372CE">
        <w:rPr>
          <w:sz w:val="28"/>
          <w:szCs w:val="28"/>
          <w:shd w:val="clear" w:color="auto" w:fill="FFFFFF"/>
        </w:rPr>
        <w:t xml:space="preserve"> "Жить надо для людей"</w:t>
      </w:r>
    </w:p>
    <w:p w:rsidR="00145378" w:rsidRPr="00B372CE" w:rsidRDefault="00145378" w:rsidP="00145378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B372CE">
        <w:rPr>
          <w:sz w:val="28"/>
          <w:szCs w:val="28"/>
          <w:shd w:val="clear" w:color="auto" w:fill="FFFFFF"/>
        </w:rPr>
        <w:t xml:space="preserve"> "Если не я, то кто же?" </w:t>
      </w:r>
    </w:p>
    <w:p w:rsidR="00145378" w:rsidRPr="00B372CE" w:rsidRDefault="00145378" w:rsidP="00145378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B372CE">
        <w:rPr>
          <w:sz w:val="28"/>
          <w:szCs w:val="28"/>
          <w:shd w:val="clear" w:color="auto" w:fill="FFFFFF"/>
        </w:rPr>
        <w:t>"Я должен быть для всех хорошим"</w:t>
      </w:r>
    </w:p>
    <w:p w:rsidR="00145378" w:rsidRPr="00DB426D" w:rsidRDefault="00145378" w:rsidP="00145378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B372CE">
        <w:rPr>
          <w:sz w:val="28"/>
          <w:szCs w:val="28"/>
          <w:shd w:val="clear" w:color="auto" w:fill="FFFFFF"/>
        </w:rPr>
        <w:t>"Работа превыше всего!"</w:t>
      </w:r>
    </w:p>
    <w:p w:rsidR="00145378" w:rsidRPr="00B372CE" w:rsidRDefault="00145378" w:rsidP="0014537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П</w:t>
      </w:r>
      <w:r w:rsidRPr="00B372CE">
        <w:rPr>
          <w:sz w:val="28"/>
          <w:szCs w:val="28"/>
        </w:rPr>
        <w:t>рофессиональное “выгорание” -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 Профессиональное “выгорание” возникает в результате внутреннего накапливания отрицательных эмоций без соответствующей “разрядки” или “освобождения” от них. Опасность “выгорания” состоит в том, что это не кратковременный проходящий эпизод, а долговременный процесс “сгорания дотла”.</w:t>
      </w:r>
    </w:p>
    <w:p w:rsidR="00145378" w:rsidRPr="00B372CE" w:rsidRDefault="00145378" w:rsidP="0014537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72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372CE">
        <w:rPr>
          <w:sz w:val="28"/>
          <w:szCs w:val="28"/>
        </w:rPr>
        <w:t xml:space="preserve"> Поэтому в настоящее время становится актуальным коррекция психологического состояния и развития эмоциональной устойчивости педагога. Педагог должен уметь эффективно “сбрасывать” напряжение и восстанавливать работоспособность, а целенаправленное использование приемов </w:t>
      </w:r>
      <w:proofErr w:type="spellStart"/>
      <w:r w:rsidRPr="00B372CE">
        <w:rPr>
          <w:sz w:val="28"/>
          <w:szCs w:val="28"/>
        </w:rPr>
        <w:t>саморегуляции</w:t>
      </w:r>
      <w:proofErr w:type="spellEnd"/>
      <w:r w:rsidRPr="00B372CE">
        <w:rPr>
          <w:sz w:val="28"/>
          <w:szCs w:val="28"/>
        </w:rPr>
        <w:t xml:space="preserve"> поможет педагогу повысить свое профессиональное мастерство, оптимально построить свое общение со школьниками и коллегами по работе.</w:t>
      </w:r>
    </w:p>
    <w:p w:rsidR="00B538B6" w:rsidRDefault="00145378" w:rsidP="00145378">
      <w:pPr>
        <w:tabs>
          <w:tab w:val="left" w:pos="573"/>
          <w:tab w:val="left" w:pos="21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B538B6">
        <w:rPr>
          <w:rFonts w:ascii="Times New Roman" w:hAnsi="Times New Roman" w:cs="Times New Roman"/>
          <w:sz w:val="28"/>
          <w:szCs w:val="28"/>
        </w:rPr>
        <w:t>В данном сборнике</w:t>
      </w:r>
      <w:r w:rsidRPr="00551329">
        <w:rPr>
          <w:rFonts w:ascii="Times New Roman" w:hAnsi="Times New Roman" w:cs="Times New Roman"/>
          <w:sz w:val="28"/>
          <w:szCs w:val="28"/>
        </w:rPr>
        <w:t xml:space="preserve"> представлены методики для диагностики профессионального выгорания у педагогов. Можно взять любую для себя и изучить своё состояние.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378" w:rsidRPr="00551329" w:rsidRDefault="00B538B6" w:rsidP="00145378">
      <w:pPr>
        <w:tabs>
          <w:tab w:val="left" w:pos="573"/>
          <w:tab w:val="left" w:pos="21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5378" w:rsidRPr="00551329">
        <w:rPr>
          <w:rFonts w:ascii="Times New Roman" w:hAnsi="Times New Roman" w:cs="Times New Roman"/>
          <w:sz w:val="28"/>
          <w:szCs w:val="28"/>
        </w:rPr>
        <w:t xml:space="preserve">Пособие может быть полезно педагогам образовательных организаций, а также педагогам </w:t>
      </w:r>
      <w:proofErr w:type="gramStart"/>
      <w:r w:rsidR="00145378" w:rsidRPr="0055132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45378" w:rsidRPr="00551329">
        <w:rPr>
          <w:rFonts w:ascii="Times New Roman" w:hAnsi="Times New Roman" w:cs="Times New Roman"/>
          <w:sz w:val="28"/>
          <w:szCs w:val="28"/>
        </w:rPr>
        <w:t>сихологам, которые могут использовать данный материал во время работы с учителями.</w:t>
      </w:r>
      <w:r w:rsidR="00145378" w:rsidRPr="00551329">
        <w:rPr>
          <w:rFonts w:ascii="Times New Roman" w:hAnsi="Times New Roman" w:cs="Times New Roman"/>
          <w:sz w:val="28"/>
          <w:szCs w:val="28"/>
        </w:rPr>
        <w:tab/>
      </w:r>
    </w:p>
    <w:p w:rsidR="00145378" w:rsidRDefault="00145378" w:rsidP="00145378">
      <w:pPr>
        <w:tabs>
          <w:tab w:val="left" w:pos="2106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B538B6" w:rsidRDefault="00B538B6" w:rsidP="00145378">
      <w:pPr>
        <w:tabs>
          <w:tab w:val="left" w:pos="2106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145378" w:rsidRPr="00AC47BA" w:rsidRDefault="00145378" w:rsidP="00B538B6">
      <w:pPr>
        <w:tabs>
          <w:tab w:val="left" w:pos="210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7B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2.Диагностика профессионального выгорания педагогов.</w:t>
      </w:r>
    </w:p>
    <w:p w:rsidR="00145378" w:rsidRPr="00252D99" w:rsidRDefault="00145378" w:rsidP="0014537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1.Диагностика уровня эмоционального выгорания </w:t>
      </w:r>
      <w:proofErr w:type="spell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В.В.Бойко</w:t>
      </w:r>
      <w:proofErr w:type="spellEnd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  (в </w:t>
      </w:r>
      <w:proofErr w:type="spell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модиф</w:t>
      </w:r>
      <w:proofErr w:type="spellEnd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Е.Ильина)</w:t>
      </w:r>
      <w:proofErr w:type="gramEnd"/>
    </w:p>
    <w:p w:rsidR="00145378" w:rsidRPr="006C35FD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Инструкция:</w:t>
      </w:r>
    </w:p>
    <w:p w:rsidR="00145378" w:rsidRPr="006C35FD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Вам предлагается ряд утверждений, по каждому выскажите свое мнение. Если вы согласны с утверждением, поставьте около соответствующего ему номера в бланке для ответов знак «+» («да»), если не согласны – то знак « – « («нет»).</w:t>
      </w:r>
    </w:p>
    <w:p w:rsidR="00145378" w:rsidRPr="006C35FD" w:rsidRDefault="00145378" w:rsidP="001453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Сегодня я доволен своей профессией не меньше, чем в начале карьеры.</w:t>
      </w:r>
    </w:p>
    <w:p w:rsidR="00145378" w:rsidRPr="006C35FD" w:rsidRDefault="00145378" w:rsidP="001453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ошибся в выборе профессии или профиля деятельности (занимаю не свое место).</w:t>
      </w:r>
    </w:p>
    <w:p w:rsidR="00145378" w:rsidRPr="006C35FD" w:rsidRDefault="00145378" w:rsidP="001453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Когда я чувствую усталость или напряжение, то стараюсь поскорее</w:t>
      </w:r>
    </w:p>
    <w:p w:rsidR="00145378" w:rsidRPr="006C35FD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«свернуть» дело.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Моя работа притупляет эмоции.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откровенно устал от проблем, с которыми приходится иметь дело на работе.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Работа приносит мне все больше удовлетворения.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бы сменил место работы, если бы представилась возможность.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Из-за усталости или напряжения я уделяю своим делам меньше внимания, чем положено.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спокойно воспринимаю претензии ко мне начальства и коллег по работе.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Общение с коллегами по работе побуждает меня сторониться людей.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Мне все труднее устанавливать и поддерживать контакты с коллегами.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Обстановка на работе мне кажется очень трудной, сложной.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Бывают дни, когда мое эмоциональное состояние плохо сказывается на результатах работы.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очень переживаю за свою работу.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Коллегам по работе я уделяю внимания больше, чем получаю от них.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часто радуюсь, видя, что моя работа приносит пользу людям.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Последнее время меня преследуют неудачи на работе.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обычно проявляю интерес к коллегам и помимо того, что касается дела.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иногда ловлю себя на мысли, что работаю автоматически, без души.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По работе встречаются настолько неприятные люди, что невольно желаешь им чего-нибудь плохого.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Успехи в работе вдохновляют меня.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Ситуация на работе, в которой я оказался, кажется почти безвыходной.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Я часто работаю через силу.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В работе с людьми я руководствуюсь принципом: не </w:t>
      </w:r>
      <w:proofErr w:type="gramStart"/>
      <w:r w:rsidRPr="006C35FD">
        <w:rPr>
          <w:rFonts w:ascii="Times New Roman" w:eastAsia="Times New Roman" w:hAnsi="Times New Roman" w:cs="Times New Roman"/>
          <w:sz w:val="28"/>
          <w:szCs w:val="28"/>
        </w:rPr>
        <w:t>трать нервы</w:t>
      </w:r>
      <w:proofErr w:type="gramEnd"/>
      <w:r w:rsidRPr="006C35FD">
        <w:rPr>
          <w:rFonts w:ascii="Times New Roman" w:eastAsia="Times New Roman" w:hAnsi="Times New Roman" w:cs="Times New Roman"/>
          <w:sz w:val="28"/>
          <w:szCs w:val="28"/>
        </w:rPr>
        <w:t>, береги здоровье.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lastRenderedPageBreak/>
        <w:t>Иногда я иду на работу с тяжелым чувством: как все надоело, никого бы не видеть и не слышать.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Иногда мне кажется, что результаты моей работы не стоят тех усилий, которые я затрачиваю.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Если бы мне повезло с работой, я был бы более счастлив.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Обычно я тороплю время: скорее бы рабочий день кончился.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Работая с людьми, я обычно как бы ставлю экран, защищающий от чужих страданий и отрицательных эмоций.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Моя работа меня очень разочаровала.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Мои требования к выполняемой работе выше, чем-то, чего я достигаю в силу обстоятельств.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Моя карьера сложилась удачно.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Если предоставляется возможность, я уделяю работе меньше внимания, но так, чтобы этого никто не заметил.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Ко всему, что происходит на работе, я утратил интерес.</w:t>
      </w:r>
    </w:p>
    <w:p w:rsidR="00145378" w:rsidRPr="006C35FD" w:rsidRDefault="00145378" w:rsidP="001453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Моя работа плохо на меня повлияла – обозлила, притупила эмоции, сделала  нервным.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Бланк 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788"/>
        <w:gridCol w:w="788"/>
        <w:gridCol w:w="788"/>
        <w:gridCol w:w="788"/>
        <w:gridCol w:w="788"/>
        <w:gridCol w:w="788"/>
        <w:gridCol w:w="828"/>
      </w:tblGrid>
      <w:tr w:rsidR="00145378" w:rsidRPr="006C35FD" w:rsidTr="00394CF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утверждений и вариант ответа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45378" w:rsidRPr="006C35FD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378" w:rsidRPr="006C35FD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378" w:rsidRPr="006C35FD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378" w:rsidRPr="006C35FD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378" w:rsidRPr="006C35FD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378" w:rsidRPr="006C35FD" w:rsidTr="00394CF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FD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             Общая сумма баллов:</w:t>
            </w:r>
          </w:p>
        </w:tc>
        <w:tc>
          <w:tcPr>
            <w:tcW w:w="0" w:type="auto"/>
            <w:vAlign w:val="center"/>
            <w:hideMark/>
          </w:tcPr>
          <w:p w:rsidR="00145378" w:rsidRPr="006C35FD" w:rsidRDefault="00145378" w:rsidP="00394C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5378" w:rsidRPr="006C35FD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Обработка данных:</w:t>
      </w:r>
    </w:p>
    <w:p w:rsidR="00145378" w:rsidRPr="006C35FD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Ниже приводится «ключ» к методике – перечисляются симптомы и</w:t>
      </w:r>
    </w:p>
    <w:p w:rsidR="00145378" w:rsidRPr="006C35FD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соответствующие им номера утверждений (признаков). Знак перед номером означает ответ «да</w:t>
      </w:r>
      <w:proofErr w:type="gramStart"/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» (+) </w:t>
      </w:r>
      <w:proofErr w:type="gramEnd"/>
      <w:r w:rsidRPr="006C35FD">
        <w:rPr>
          <w:rFonts w:ascii="Times New Roman" w:eastAsia="Times New Roman" w:hAnsi="Times New Roman" w:cs="Times New Roman"/>
          <w:sz w:val="28"/>
          <w:szCs w:val="28"/>
        </w:rPr>
        <w:t>или «нет» (-); в скобках указаны баллы, проставляемые за данный ответ.</w:t>
      </w:r>
    </w:p>
    <w:p w:rsidR="00145378" w:rsidRPr="006C35FD" w:rsidRDefault="00145378" w:rsidP="00145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«ключом» определяется сумма баллов для каждого симптома «выгорания», а затем — сумма по всем симптомам, т.е. его итоговый показатель. 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Симптом «Неудовлетворенность собой»: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-1 (3), +6 (2), +11 (2), -16 (10), -21 (5), +26 (5), +31 (3)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Симптом «Загнанность в клетку»: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+2 (10), +7 (5), +12 (2), +17 (2), +22 (5), +27 (1), -32 (5)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Симптом «Редукция профессиональных обязанностей»: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+3 (5), +8 (5), +13 (2), -18 (2), +26 (3), +28 (3), +33 (10)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Симптом «Эмоциональная отстраненность»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lastRenderedPageBreak/>
        <w:t>+4 (2), +9 (3), -14 (2), +19 (3), +24 (5), +29 (5), +34 (10)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Симптом «Личностная отстраненность (деперсонализация)»: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+5 (5), +10 (3), +15 (3), +20 (2), +25 (5), +30 (2), +35 (10)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Сумма баллов по каждому симптому интерпретируется так: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9 и менее баллов – не сложившийся симптом,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10-15 баллов – складывающийся симптом,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16 и более баллов – сложившийся симптом.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Соответственно сумма баллов по всем симптомам, равная 45 и менее,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об отсутствии «выгорания», 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сумма баллов от 50 до 75 – о начинающемся «выгорании», </w:t>
      </w:r>
    </w:p>
    <w:p w:rsidR="00145378" w:rsidRPr="006C35FD" w:rsidRDefault="00145378" w:rsidP="001453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>сумма 80 баллов и выше — об имеющемся «выгорании».</w:t>
      </w:r>
      <w:r>
        <w:rPr>
          <w:rFonts w:ascii="Times New Roman" w:eastAsia="Times New Roman" w:hAnsi="Times New Roman" w:cs="Times New Roman"/>
          <w:sz w:val="28"/>
          <w:szCs w:val="28"/>
        </w:rPr>
        <w:t>(3)</w:t>
      </w:r>
    </w:p>
    <w:p w:rsidR="00145378" w:rsidRPr="003D4B40" w:rsidRDefault="00145378" w:rsidP="0014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Диагностика уровня эмоционального выгорания (В.В.Бойко)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Эмоциональное выгорание — это выработанный личностью механизм психологической защиты в форме полного или частичного исключения эмоций в ответ на избранные психотравмирующие  воздействия. Эмоциональное выгорание представляет собой приобретенный стереотип эмоционального, чаще всего профессионального, поведения. «Выгорание» отчасти функциональный стереотип, поскольку позволяет человеку дозировать и экономно расходовать энергетические ресурсы. В то же время, могут возникать его </w:t>
      </w: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дисфункциональные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следствия, когда «выгорание» отрицательно сказывается на исполнении профессиональной деятельности и отношениях с партнерами.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Цель: диагностировать механизм психологической защиты в форме полного  или частичного исключения эмоций в ответ на избранные психотравмирующие воздействия.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Инструкция: Читайте суждения и отвечайте «да» или «нет». Примите во внимание, что, если в формулировках опросника идет речь о партнерах, то имеются в виду субъекты вашей профессиональной деятельности — родители, учащиеся и другие люди, с которыми вы ежедневно работаете.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Организационные недостатки на работе постоянно заставляют нервничать, переживать, напрягаться.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Сегодня я доволен своей профессией не меньше, чем в начале карьеры.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ошибся в выборе профессии или профиля деятельности (занимаю не свое место).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Меня беспокоит то, что я стал хуже работать (менее продуктивно, качественно, медленнее).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Теплота взаимодействия с партнерами очень зависит от моего настроения — хорошего или плохого.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От меня как профессионала мало зависит благополучие партнеров.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я прихожу с работы домой, то некоторое время (часа 2-3) мне хочется побыть наедине, чтобы со мной никто не общался.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Когда я чувствую усталость или напряжение, то стараюсь поскорее решить проблемы партнера (свернуть взаимодействие).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Мне кажется, что эмоционально я не могу дать партнерам того, что требует профессиональный долг.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Моя работа притупляет эмоции.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откровенно устал от человеческих проблем, с которыми приходится иметь дело на работе.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Бывает, я плохо засыпаю (сплю) из-за переживаний, связанных с работой.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Взаимодействие с партнерами требует от меня большого напряжения.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Работа с людьми приносит все меньше удовлетворения.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бы сменил место работы, если бы представилась возможность.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Меня часто расстраивает то, что я не могу должным образом оказать партнеру профессиональную поддержку, услугу, помощь.</w:t>
      </w:r>
    </w:p>
    <w:p w:rsidR="00145378" w:rsidRPr="00252D99" w:rsidRDefault="00145378" w:rsidP="001453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Мне всегда удается предотвратить влияние плохого настроения на деловые контакты.1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8. Меня очень огорчает, если что-то не ладится в отношениях с деловым партнером.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настолько устаю на работе, что дома стараюсь общаться как можно меньше.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Из-за нехватки времени, усталости или напряжения часто уделяю внимание партнеру меньше, чем положено.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Иногда самые обычные ситуации общения на работе вызывают раздражение.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спокойно воспринимаю обоснованные претензии партнеров.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Общение с партнерами побудило меня сторониться людей.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При воспоминании о некоторых коллегах по работе или партнерах у меня портится настроение.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Конфликты или разногласия с коллегами отнимают много сил и эмоций.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Мне все труднее устанавливать или поддерживать контакты с деловыми партнерами.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Обстановка на работе мне кажется очень трудной, сложной.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У меня часто возникают тревожные ожидания, связанные с работой: что-то должно случиться, как бы не допустить ошибки, смогу ли сделать все, как надо, не сократят ли и т. п.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Если партнер мне неприятен, я стараюсь ограничить время общения с ним или меньше уделять ему внимания.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 общении на работе я придерживаюсь принципа: «не делай людям добра, не получишь зла».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охотно рассказываю домашним о своей работе.</w:t>
      </w:r>
    </w:p>
    <w:p w:rsidR="00145378" w:rsidRPr="00252D99" w:rsidRDefault="00145378" w:rsidP="001453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Бывают дни, когда мое эмоциональное состояние плохо сказывается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результатах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работы (меньше делаю, снижается качество, случаются конфликты).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Порой я чувствую, что надо проявить к партнеру эмоциональную отзывчивость, но не могу.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очень переживаю за свою работу.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Партнерам по работе отдаешь внимания и заботы больше, чем получаешь от них признательности.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У меня хорошие (вполне удовлетворительные) отношения с непосредственным руководителем.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часто радуюсь, видя, что моя работа приносит пользу людям.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Последнее время (или как всегда) меня преследуют неудачи в работе.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Некоторые стороны (факты) моей работы вызывают глубокое разочарование, повергают в уныние.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Бывают дни, когда контакты с партнерами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склады-</w:t>
      </w: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ваются</w:t>
      </w:r>
      <w:proofErr w:type="spellEnd"/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хуже, чем обычно.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разделяю деловых партнеров (субъектов деятельности) хуже, чем обычно.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Усталость от работы приводит к тому, что я стараюсь сократить общение с друзьями и знакомыми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обычно проявляю интерес к личности партнера помимо того, что касается дела.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Обычно я прихожу на работу отдохнувшим, со свежими силами, в хорошем настроении.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иногда ловлю себя на том, что работаю с партнерами автоматически, без души.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 работе встречаются настолько неприятные люди, что невольно желаешь им чего-нибудь плохого.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После общения с неприятными партнерами у меня бывает ухудшение физического или психического самочувствия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На работе я испытываю постоянные физические или психологические перегрузки.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Успехи в работе вдохновляют меня.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Ситуация на работе, в которой я оказался, кажется безысходной (почти безысходной).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потерял покой из-за работы.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На протяжении последнего года была жалоба (были жалобы) в мой адрес со стороны партнер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Мне удается беречь нервы благодаря тому, что многое из происходящего с партнерами я не принимаю близко к сердцу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часто с работы приношу домой отрицательные эмоции.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часто работаю через силу.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Прежде я был более отзывчивым и внимательным к партнерам, чем теперь.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В работе с людьми руководствуюсь принципом: не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трать нервы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>, береги здоровье.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Иногда иду на работу с тяжелым чувством: как все надоело, никого бы не видеть и не слышать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После напряженного рабочего дня я чувствую недомогание.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Контингент партнеров, с которым я работаю, очень трудный.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Иногда мне кажется, что результаты моей работы не стоят тех усилий, которые я затрачиваю.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Если бы мне повезло с работой, я был бы более счастлив.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в отчаянии из-за того, что на работе у меня серьезные проблемы.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Иногда я поступаю со своими партнерами так, как не хотел бы, чтобы поступали со мной.</w:t>
      </w:r>
    </w:p>
    <w:p w:rsidR="00145378" w:rsidRPr="00252D99" w:rsidRDefault="00145378" w:rsidP="001453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осуждаю партнеров, которые рассчитывают на особое снисхождение, внимание.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7. Чаще всего после рабочего дня у меня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нет сил заниматься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домашними делами.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Обычно я тороплю время: скорей бы рабочий день кончился.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Состояния, просьбы, потребности партнеров обычно меня искренне волнуют.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Работая с людьми, я обычно как бы ставлю экран, защищающий от чужих страданий и отрицательных эмоций.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Работа с людьми (партнерами) очень разочаровала меня.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Чтобы восстановить силы, я часто принимаю лекарства.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 правило, мой рабочий день проходит спокойно и легко.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Мои требования к выполняемой работе выше, чем то, чего я достигаю в силу обстоятельств.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Моя карьера сложилась удачно.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очень нервничаю из-за всего, что связано с работой.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Некоторых из своих постоянных партнеров я не хотел бы видеть и слышать.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одобряю коллег, которые полностью посвящают себя людям (партнерам), забывая о собственных интересах.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Моя усталость на работе обычно мало сказывается (никак не сказывается) в общении с домашними и друзьями.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Если предоставляется случай, я уделяю партнеру меньше внимания, но так, чтобы он этого не заметил.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Меня часто подводят нервы в общении с людьми на работе.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Ко всему (почти ко всему), что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происходит на работе я утратил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интерес, живое чувство.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Работа с людьми плохо повлияла на меня как профессионала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>бозлила, сделала нервным, притупила эмоции.</w:t>
      </w:r>
    </w:p>
    <w:p w:rsidR="00145378" w:rsidRPr="00252D99" w:rsidRDefault="00145378" w:rsidP="001453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Работа с людьми явно подрывает мое здоровье.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Обработка данных: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«ключом» осуществляются следующие подсчеты:</w:t>
      </w:r>
    </w:p>
    <w:p w:rsidR="00145378" w:rsidRPr="00252D99" w:rsidRDefault="00145378" w:rsidP="001453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определяется сумма баллов раздельно для каждого из 12 симптомов «выгорания»,</w:t>
      </w:r>
    </w:p>
    <w:p w:rsidR="00145378" w:rsidRPr="00252D99" w:rsidRDefault="00145378" w:rsidP="001453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подсчитывается сумма показателей симптомов для каждой из 3-х фаз формирования «выгорания»,</w:t>
      </w:r>
    </w:p>
    <w:p w:rsidR="00145378" w:rsidRPr="00252D99" w:rsidRDefault="00145378" w:rsidP="001453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находится итоговый показатель синдрома «эмоционального выгорания» — сумма показателей всех 12-ти симптомов.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Фаза « НАПРЯЖЕНИЕ»</w:t>
      </w:r>
    </w:p>
    <w:p w:rsidR="00145378" w:rsidRPr="00252D99" w:rsidRDefault="00145378" w:rsidP="0014537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Переживание психотравмирующих обстоятельств: +1(2), +13(3), +25(2),- 37(3), +49(10), +61(5), -73(5)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2. Неудовлетворенность собой:-2(3), +14(2), +26(2), -38(10), -50(5), +62(5), +74(3)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3. "Загнанность в клетку":+3(10), +15(5), +27(2), +39(2), +51(5), +63(1), -75(5)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4. Тревога и депрессия:+4(2), +16(3), +28(5), +40(5), +52(10), +64(2), +76(3)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Фаза «РЕЗИСТЕНЦИЯ»</w:t>
      </w:r>
    </w:p>
    <w:p w:rsidR="00145378" w:rsidRPr="00252D99" w:rsidRDefault="00145378" w:rsidP="001453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Неадекватное избирательное эмоциональное реагирование:+5(5), - 7(3), +29(10), +41(2), +53(2), +65(3), +77(5)2.</w:t>
      </w:r>
    </w:p>
    <w:p w:rsidR="00145378" w:rsidRPr="00252D99" w:rsidRDefault="00145378" w:rsidP="001453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Эмоционально-нравственная дезориентация: +6(10), -18(3), +30(3), +42(5), +54(2), +66(2), -78(5)</w:t>
      </w:r>
    </w:p>
    <w:p w:rsidR="00145378" w:rsidRPr="00252D99" w:rsidRDefault="00145378" w:rsidP="001453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Расширение сферы экономии эмоций:+7(2), +19(10), -31(2), +43(5), +55(3), +67(3), -79(5)</w:t>
      </w:r>
    </w:p>
    <w:p w:rsidR="00145378" w:rsidRPr="00252D99" w:rsidRDefault="00145378" w:rsidP="001453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Редукция профессиональных обязанностей: +8(5), +20(5), +32(2), -  4(2), +56(3), +68(3), +80(10)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Фаза «ИСТОЩЕНИЕ»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1. Эмоциональный дефицит:+9(3), +21(2), +33(5), -45(5), +57(3), -69(10), +81(2)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2. Эмоциональная отстраненность:+10(2), +22(3), -34(2), +46(3), +58(5), +70(5), +82(10)</w:t>
      </w:r>
    </w:p>
    <w:p w:rsidR="00145378" w:rsidRPr="00252D99" w:rsidRDefault="00145378" w:rsidP="0014537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Личностная отстраненность (деперсонализация): +11(5), +23(3), +35(3),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+47(5), +59(5), +72(2), +83(10)</w:t>
      </w:r>
    </w:p>
    <w:p w:rsidR="00145378" w:rsidRPr="00252D99" w:rsidRDefault="00145378" w:rsidP="001453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Психосоматические и психовегетативные нарушения: +12(3), +24(2),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+36(5), +48(3), +60(2), +72(10), +84(5)        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Интерпретация результатов.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Предложенная методика дает подробную картину синдрома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«эмоционального выгорания». Прежде всего, надо обратить внимание на отдельно взятые симптомы.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Показатель выраженности каждого симптома колеблется в пределах от 0 до 30 баллов: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9 и менее баллов — не сложившийся симптом,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10-15 баллов — складывающийся симптом,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16 и более — сложившийся.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Симптомы с показателями 20 и более баллов относятся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доминирующим в фазе или во всем синдроме «эмоционального выгорания».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Методика позволяет увидеть ведущие симптомы «выгорания».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Существенно важно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отметить, к какой фазе формирования стресса относятся  доминирующие симптомы и в какой фазе их наибольшее число.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Дальнейший шаг в интерпретации результатов опроса — осмысление показателей фаз развития стресса — «напряжение», «</w:t>
      </w: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резистенция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>» и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«истощение». В каждой из них оценка возможна в пределах от 0 до 120 баллов.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Однако сопоставление баллов, полученных для фаз, не правомерно, ибо не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об их относительной роли или вкладе в синдром. Дело в том, что измеряемые в них явления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существенно разные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— реакция на внешние и внутренние факторы, приемы психологической защиты, состояние нервной системы.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36 и менее баллов — фаза не сформировалась; 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37-60 баллов — фаза в стадии формирования;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61 и более баллов — сформировавшаяся фаза.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 не менее важно,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наметить индивидуальные меры профилактики и </w:t>
      </w: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психокоррекции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Освещаются следующие вопросы:</w:t>
      </w:r>
    </w:p>
    <w:p w:rsidR="00145378" w:rsidRPr="00252D99" w:rsidRDefault="00145378" w:rsidP="0014537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какие симптомы доминируют;</w:t>
      </w:r>
    </w:p>
    <w:p w:rsidR="00145378" w:rsidRPr="00252D99" w:rsidRDefault="00145378" w:rsidP="0014537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какими сложившимися и доминирующими симптомами сопровождается «истощение»;</w:t>
      </w:r>
    </w:p>
    <w:p w:rsidR="00145378" w:rsidRPr="00252D99" w:rsidRDefault="00145378" w:rsidP="0014537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объяснимо ли «истощение» (если оно выявлено) факторами профессиональной деятельности, вошедшими в симптоматику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«выгорания», или субъективными факторами;</w:t>
      </w:r>
    </w:p>
    <w:p w:rsidR="00145378" w:rsidRPr="00252D99" w:rsidRDefault="00145378" w:rsidP="0014537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какой симптом (какие симптомы) более всего отягощают эмоциональное состояние личности</w:t>
      </w:r>
    </w:p>
    <w:p w:rsidR="00145378" w:rsidRPr="00252D99" w:rsidRDefault="00145378" w:rsidP="0014537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        каких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надо влиять на производственную обстановку, чтобы снизить нервное напряжение;</w:t>
      </w:r>
    </w:p>
    <w:p w:rsidR="00145378" w:rsidRPr="00252D99" w:rsidRDefault="00145378" w:rsidP="0014537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какие признаки и аспекты поведения самой личности подлежат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коррекции, чтобы эмоциональное «выгорание» не наносило ущерба ей, профессиональной деятельности и партнерам.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Теория для интерпретации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В. Бойко   выделяет   три   фазы   синдрома   эмоционального   выгорания:</w:t>
      </w:r>
    </w:p>
    <w:p w:rsidR="00145378" w:rsidRPr="00252D99" w:rsidRDefault="00145378" w:rsidP="0014537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Напряжение – характеризуется ощущением эмоционального истощения, усталости, вызванной собственной профессиональной деятельностью.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Проявляется в таких симптомах:</w:t>
      </w:r>
    </w:p>
    <w:p w:rsidR="00145378" w:rsidRPr="00252D99" w:rsidRDefault="00145378" w:rsidP="0014537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145378" w:rsidRPr="00252D99" w:rsidRDefault="00145378" w:rsidP="0014537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недовольство собой (недовольство собственной профессиональной деятельностью и собой как профессионалом);</w:t>
      </w:r>
    </w:p>
    <w:p w:rsidR="00145378" w:rsidRPr="00252D99" w:rsidRDefault="00145378" w:rsidP="0014537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«загнанность в тупик» – ощущение безвыходности ситуации, желание изменить работу или вообще профессиональную деятельность;</w:t>
      </w:r>
    </w:p>
    <w:p w:rsidR="00145378" w:rsidRPr="00252D99" w:rsidRDefault="00145378" w:rsidP="0014537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тревога и депрессия – развитие тревожности в профессиональной деятельности, повышение нервности, депрессивные настроения.</w:t>
      </w:r>
    </w:p>
    <w:p w:rsidR="00145378" w:rsidRPr="00252D99" w:rsidRDefault="00145378" w:rsidP="0014537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Резистенция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>»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профессиональной деятельности и коммуникации вызывает у человека чувство избыточного переутомления.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Проявляется в таких симптомах:</w:t>
      </w:r>
    </w:p>
    <w:p w:rsidR="00145378" w:rsidRPr="00252D99" w:rsidRDefault="00145378" w:rsidP="001453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Неадекватное выборочное эмоциональное реагирование – не контролированное влияние настроения на профессиональные отношения;</w:t>
      </w:r>
    </w:p>
    <w:p w:rsidR="00145378" w:rsidRPr="00252D99" w:rsidRDefault="00145378" w:rsidP="001453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Эмоционально-моральная дезориентация – развитие безразличия в профессиональных отношениях;</w:t>
      </w:r>
    </w:p>
    <w:p w:rsidR="00145378" w:rsidRPr="00252D99" w:rsidRDefault="00145378" w:rsidP="001453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Расширение сферы экономии эмоций – эмоциональная замкнутость, отчуждение, желание прекратить любые коммуникации;</w:t>
      </w:r>
    </w:p>
    <w:p w:rsidR="00145378" w:rsidRPr="00252D99" w:rsidRDefault="00145378" w:rsidP="001453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145378" w:rsidRPr="00252D99" w:rsidRDefault="00145378" w:rsidP="0014537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«Истощение»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</w:p>
    <w:p w:rsidR="00145378" w:rsidRPr="00252D99" w:rsidRDefault="00145378" w:rsidP="0014537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  человека    при    выполнении    профессиональных    обязанностей;</w:t>
      </w:r>
    </w:p>
    <w:p w:rsidR="00145378" w:rsidRPr="00252D99" w:rsidRDefault="00145378" w:rsidP="0014537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Эмоциональное отчуждение – создание защитного барьера в профессиональных коммуникациях;</w:t>
      </w:r>
    </w:p>
    <w:p w:rsidR="00145378" w:rsidRPr="00252D99" w:rsidRDefault="00145378" w:rsidP="0014537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145378" w:rsidRPr="00252D99" w:rsidRDefault="00145378" w:rsidP="0014537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  <w:r>
        <w:rPr>
          <w:rFonts w:ascii="Times New Roman" w:eastAsia="Times New Roman" w:hAnsi="Times New Roman" w:cs="Times New Roman"/>
          <w:sz w:val="28"/>
          <w:szCs w:val="28"/>
        </w:rPr>
        <w:t>(4)</w:t>
      </w:r>
    </w:p>
    <w:p w:rsidR="00145378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45378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45378" w:rsidRPr="00C37A77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b/>
          <w:bCs/>
          <w:sz w:val="32"/>
          <w:szCs w:val="32"/>
        </w:rPr>
        <w:lastRenderedPageBreak/>
        <w:t>3.Опросник «Экспресс-оценка выгорания»</w:t>
      </w:r>
    </w:p>
    <w:p w:rsidR="00145378" w:rsidRPr="00252D99" w:rsidRDefault="00145378" w:rsidP="0014537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52D99">
        <w:rPr>
          <w:rFonts w:ascii="Times New Roman" w:hAnsi="Times New Roman" w:cs="Times New Roman"/>
          <w:b/>
          <w:bCs/>
          <w:sz w:val="32"/>
          <w:szCs w:val="32"/>
        </w:rPr>
        <w:t xml:space="preserve">(В. </w:t>
      </w:r>
      <w:proofErr w:type="spellStart"/>
      <w:r w:rsidRPr="00252D99">
        <w:rPr>
          <w:rFonts w:ascii="Times New Roman" w:hAnsi="Times New Roman" w:cs="Times New Roman"/>
          <w:b/>
          <w:bCs/>
          <w:sz w:val="32"/>
          <w:szCs w:val="32"/>
        </w:rPr>
        <w:t>Каппони</w:t>
      </w:r>
      <w:proofErr w:type="spellEnd"/>
      <w:r w:rsidRPr="00252D99">
        <w:rPr>
          <w:rFonts w:ascii="Times New Roman" w:hAnsi="Times New Roman" w:cs="Times New Roman"/>
          <w:b/>
          <w:bCs/>
          <w:sz w:val="32"/>
          <w:szCs w:val="32"/>
        </w:rPr>
        <w:t xml:space="preserve">, Т. </w:t>
      </w:r>
      <w:proofErr w:type="spellStart"/>
      <w:r w:rsidRPr="00252D99">
        <w:rPr>
          <w:rFonts w:ascii="Times New Roman" w:hAnsi="Times New Roman" w:cs="Times New Roman"/>
          <w:b/>
          <w:bCs/>
          <w:sz w:val="32"/>
          <w:szCs w:val="32"/>
        </w:rPr>
        <w:t>Новак</w:t>
      </w:r>
      <w:proofErr w:type="spellEnd"/>
      <w:r w:rsidRPr="00252D99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>Экспресс оценка выгорания содержит 10 вопросов. На вопросы необходимо</w:t>
      </w:r>
      <w:r w:rsidRPr="00252D99">
        <w:rPr>
          <w:rFonts w:ascii="Times New Roman" w:hAnsi="Times New Roman" w:cs="Times New Roman"/>
          <w:sz w:val="28"/>
          <w:szCs w:val="28"/>
        </w:rPr>
        <w:br/>
        <w:t>отвечать "да" или "нет".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b/>
          <w:bCs/>
          <w:sz w:val="28"/>
          <w:szCs w:val="28"/>
        </w:rPr>
        <w:t>Инструкция к тесту: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>Тест предназначен для диагностики первых симптомов синдрома</w:t>
      </w:r>
      <w:r w:rsidRPr="00252D99">
        <w:rPr>
          <w:rFonts w:ascii="Times New Roman" w:hAnsi="Times New Roman" w:cs="Times New Roman"/>
          <w:sz w:val="28"/>
          <w:szCs w:val="28"/>
        </w:rPr>
        <w:br/>
        <w:t>эмоционального выгорания. На следующие предложения отвечайте "да" или "нет". Количество положительных ответов подсчитайте.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7367"/>
        <w:gridCol w:w="709"/>
        <w:gridCol w:w="703"/>
      </w:tblGrid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 xml:space="preserve">Когда в воскресенье около полудни я вспоминаю о том, что </w:t>
            </w:r>
            <w:proofErr w:type="spellStart"/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завтраснова</w:t>
            </w:r>
            <w:proofErr w:type="spellEnd"/>
            <w:r w:rsidRPr="00252D99">
              <w:rPr>
                <w:rFonts w:ascii="Times New Roman" w:hAnsi="Times New Roman" w:cs="Times New Roman"/>
                <w:sz w:val="28"/>
                <w:szCs w:val="28"/>
              </w:rPr>
              <w:t xml:space="preserve"> идти на работу, то остаток выходного уже испорчен.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Если бы у меня была возможность уйти на пенсию (по выслуге лет, инвалидности), я сдела</w:t>
            </w:r>
            <w:proofErr w:type="gramStart"/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а) бы это без промедления.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Коллеги на работе раздражают меня. Невозможно терпеть их одни и те же разговоры.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То насколько меня раздражают коллеги, еще мелочи по сравнению с тем, как выводят меня из равновесия ученики.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На протяжении последних трех месяцев я отказывался (отказывалась) от курсов повышения квалификации, от участия в конференциях и т.д.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Коллегам (родителям, ученикам) я придума</w:t>
            </w:r>
            <w:proofErr w:type="gramStart"/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а) обидные прозвища (например, "идиоты"), которые использую мысленно.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С делами по службе я справляюсь "одной левой" нет ничего такого, что могло бы удивить меня в ней своей новизной.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О моей работе мне едва ли кто скажет что-нибудь новое.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Стоит мне только вспомнить о своей работе, как хочется взять и послать ее ко всем чертям.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c>
          <w:tcPr>
            <w:tcW w:w="566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67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За последние три месяца мне не попала в руки ни одна специальная книга, из которой я почерпнул бы что-нибудь новенькое.</w:t>
            </w:r>
          </w:p>
        </w:tc>
        <w:tc>
          <w:tcPr>
            <w:tcW w:w="709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3" w:type="dxa"/>
          </w:tcPr>
          <w:p w:rsidR="00145378" w:rsidRPr="00252D99" w:rsidRDefault="00145378" w:rsidP="0039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D99">
        <w:rPr>
          <w:rFonts w:ascii="Times New Roman" w:hAnsi="Times New Roman" w:cs="Times New Roman"/>
          <w:b/>
          <w:sz w:val="28"/>
          <w:szCs w:val="28"/>
        </w:rPr>
        <w:t>Обработка результатов: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>Уровень эмоционального выгорания оценивается в баллах.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i/>
          <w:sz w:val="28"/>
          <w:szCs w:val="28"/>
        </w:rPr>
        <w:t>0-1 балл</w:t>
      </w:r>
      <w:r w:rsidRPr="00252D99">
        <w:rPr>
          <w:rFonts w:ascii="Times New Roman" w:hAnsi="Times New Roman" w:cs="Times New Roman"/>
          <w:sz w:val="28"/>
          <w:szCs w:val="28"/>
        </w:rPr>
        <w:t xml:space="preserve"> - низкие оценки. Синдром эмоционального выгорания вам не грозит.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i/>
          <w:sz w:val="28"/>
          <w:szCs w:val="28"/>
        </w:rPr>
        <w:t>2-6 баллов</w:t>
      </w:r>
      <w:r w:rsidRPr="00252D99">
        <w:rPr>
          <w:rFonts w:ascii="Times New Roman" w:hAnsi="Times New Roman" w:cs="Times New Roman"/>
          <w:sz w:val="28"/>
          <w:szCs w:val="28"/>
        </w:rPr>
        <w:t xml:space="preserve"> - средние оценки. Вам необходимо взять отпуск, отключиться от рабочих дел.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i/>
          <w:sz w:val="28"/>
          <w:szCs w:val="28"/>
        </w:rPr>
        <w:t>7-9 баллов</w:t>
      </w:r>
      <w:r w:rsidRPr="00252D99">
        <w:rPr>
          <w:rFonts w:ascii="Times New Roman" w:hAnsi="Times New Roman" w:cs="Times New Roman"/>
          <w:sz w:val="28"/>
          <w:szCs w:val="28"/>
        </w:rPr>
        <w:t xml:space="preserve"> - высокие оценки. Пришло время решать: либо сменить работу, либо переменить стиль жизни.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i/>
          <w:sz w:val="28"/>
          <w:szCs w:val="28"/>
        </w:rPr>
        <w:t xml:space="preserve">10 баллов </w:t>
      </w:r>
      <w:r w:rsidRPr="00252D99">
        <w:rPr>
          <w:rFonts w:ascii="Times New Roman" w:hAnsi="Times New Roman" w:cs="Times New Roman"/>
          <w:sz w:val="28"/>
          <w:szCs w:val="28"/>
        </w:rPr>
        <w:t>- критические оценки. Положение весьма серьезное.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>Перечень симптомов для самонаблюдения: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D99">
        <w:rPr>
          <w:rFonts w:ascii="Times New Roman" w:hAnsi="Times New Roman" w:cs="Times New Roman"/>
          <w:b/>
          <w:bCs/>
          <w:sz w:val="28"/>
          <w:szCs w:val="28"/>
        </w:rPr>
        <w:t>Физическиепризнаки</w:t>
      </w:r>
      <w:proofErr w:type="spellEnd"/>
      <w:r w:rsidRPr="00252D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хроническая, постоянная усталость;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>слабость и вялость в мышцах;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>головные боли;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>снижение иммунитета;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>бессонница;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усталость глаз, снижение зрения;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>боли в суставах и пояснице.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b/>
          <w:bCs/>
          <w:sz w:val="28"/>
          <w:szCs w:val="28"/>
        </w:rPr>
        <w:t>Психоэмоциональные признаки: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появляется безразличие к своей жизни и происходящим вокруг событиям;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неуверенность в себе, снижение самооценки;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>разочарование в окружающих;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потеря профессиональной мотивации;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вспыльчивость, раздражение и недовольство другими людьми;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депрессия, постоянное плохое настроение, жизнь не удалась.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b/>
          <w:bCs/>
          <w:sz w:val="28"/>
          <w:szCs w:val="28"/>
        </w:rPr>
        <w:t>Социально-поведенческие признаки: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>желание убежать от всех или обида на всех, как следствие стремление к</w:t>
      </w:r>
      <w:r w:rsidRPr="00252D99">
        <w:rPr>
          <w:rFonts w:ascii="Times New Roman" w:hAnsi="Times New Roman" w:cs="Times New Roman"/>
          <w:sz w:val="28"/>
          <w:szCs w:val="28"/>
        </w:rPr>
        <w:br/>
        <w:t>изоляции, минимум общения с окружающими;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уклонение от ответственности, неисполнение обязанностей, лень;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обвинение окружающих в собственных бедах, обиды, раздражение;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зависть, жалобы, что кому-то везет в жизни;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жалобы на свою жизнь и на то, что приходится много работать;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sym w:font="Symbol" w:char="F0B7"/>
      </w:r>
      <w:r w:rsidRPr="00252D99">
        <w:rPr>
          <w:rFonts w:ascii="Times New Roman" w:hAnsi="Times New Roman" w:cs="Times New Roman"/>
          <w:sz w:val="28"/>
          <w:szCs w:val="28"/>
        </w:rPr>
        <w:t xml:space="preserve"> пессимизм, негатив видится во всем.</w:t>
      </w:r>
      <w:r>
        <w:rPr>
          <w:rFonts w:ascii="Times New Roman" w:hAnsi="Times New Roman" w:cs="Times New Roman"/>
          <w:sz w:val="28"/>
          <w:szCs w:val="28"/>
        </w:rPr>
        <w:t>(5)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4.Опросник «Эмоциональное выгорание»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(В.В. Бойко, сокращенный вариант)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ряд утверждений. Если вы согласны с утверждением, поставьте около соответствующего ему номера знак «+» (да), если не согласны, то знак «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(«нет»).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Сегодня я доволен своей профессией не меньше, чем в начале карьеры.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ошибся в выборе профессии или профиля деятельности (занимаю не своё место).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Когда я чувствую усталость или напряжение, то стараюсь поскорее «свернуть» дело.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Моя работа притупляет эмоции.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откровенно устал от проблем, с которыми приходится иметь дело на работе.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Работа приносит мне все меньше удовлетворения.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бы сменил место работы, если бы представилась возможность.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Из-за усталости или напряжения, я уделяю своим делам меньше внимания, чем положено.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спокойно воспринимаю претензии ко мне начальства и коллег по работе.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Общение с коллегами по работе побуждает меня сторониться людей.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Мне всё труднее устанавливать и поддерживать контакты с коллегами.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Обстановка на работе мне кажется очень трудной, сложной.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Бывают дни, когда моё эмоциональное состояние плохо сказывается на результатах работы.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очень переживаю за свою работу.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Коллегам по работе я уделяю внимания больше, чем получаю от них.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часто радуюсь, видя, что моя работа приносит пользу людям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Последнее время меня преследуют неудачи на работе.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обычно проявляю интерес к коллегам и помимо того, что касается дела.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иногда ловлю себя на мысли, что работаю автоматически, без души.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 работе встречаются настолько неприятные люди, что невольно желаешь им чего-нибудь плохого.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Успехи в работе вдохновляют меня.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Ситуация на работе, в которой я оказался, кажется почти безвыходной.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Я часто работаю через силу.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В работе с людьми я руководствуюсь принципом: не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трать нервы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>, береги здоровье.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Иногда я иду на работу с тяжелым чувством: как все надоело, никого бы не видеть и не слышать.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Иногда мне кажется, что результаты моей работы не стоят тех усилий, которые я затрачиваю.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Если бы мне повезло с работой, я был бы более счастлив.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Обычно я тороплю время: скорее бы рабочий день кончился.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Работая с людьми, я обычно как бы ставлю экран, защищающий от отрицательных эмоций.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Моя работа меня очень разочаровала.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Мои требования к выполняемой работе выше, чем то, чего я достигаю в силу обстоятельств.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Моя карьера сложилась удачно.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Если предоставляется возможность, я уделяю работе меньше внимания, но так, чтобы этого никто не заметил.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Ко всему, что происходит на работе, я утратил интерес.</w:t>
      </w:r>
    </w:p>
    <w:p w:rsidR="00145378" w:rsidRPr="00252D99" w:rsidRDefault="00145378" w:rsidP="0014537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Моя работа плохо на меня повлияла: обозлила, притупила эмоции, сделала нервным.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Обработка данных. Ниже приводится «ключ» к методике - перечисляются симптомы и соответствующие им номера утверждений (признаков). Знак перед номером означает ответ «да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» (+) 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>или «нет» (-) ; в скобках указаны баллы, проставляемые за данный ответ. В соответствии с «ключом» определяется сумма баллов для каждого симптома «выгорания», а затем - сумма по всем симптомам, т.е. его итоговый показатель.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Симптом «Неудовлетворенность собой»: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-1(3), +6 (2), +11 (2), -16(10), -21(5), +26(5), +31(3).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Симптом «Загнанность в клетку»: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+2(10), +7(5), +12(2), +17(2), +22(5), +27(1), -32(5).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Симптом «Редукция профессиональных обязанностей»: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+3(5), +8(5), +13(2), -18(2), +23(3), +28(3), +33(10).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Симптом «Эмоциональная отстраненность»: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+4(2), +9(3), -14(2), +19(3), +24(5),+29(5), +34(10).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Симптом «Личностная отстраненность (деперсонализация)»: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+5(5), +10(3), +15(3), +20(2), +25(5), +30(2), +35(10).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Выводы: сумма баллов по каждому симптому интерпретируется так:</w:t>
      </w:r>
    </w:p>
    <w:p w:rsidR="00145378" w:rsidRPr="00252D99" w:rsidRDefault="00145378" w:rsidP="001453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9 и менее баллов – не сложившийся симптом,</w:t>
      </w:r>
    </w:p>
    <w:p w:rsidR="00145378" w:rsidRPr="00252D99" w:rsidRDefault="00145378" w:rsidP="001453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10-15 баллов - складывающийся симптом,</w:t>
      </w:r>
    </w:p>
    <w:p w:rsidR="00145378" w:rsidRPr="00252D99" w:rsidRDefault="00145378" w:rsidP="001453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16 и более баллов - сложившийся симптом.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Соответственно сумма баллов по всем симптомам равная 45 и менее, свидетельствует об отсутствии «выгорания», сумма баллов от 50 до 75 – о начинающемся «выгорании», сумма 80 баллов и выше – об имеющемся «выгорании».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(6)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5.Опросник «Профессиональное выгорание»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(Методика Н. Е. Водопьяновой на основе модели</w:t>
      </w:r>
      <w:proofErr w:type="gramEnd"/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proofErr w:type="gram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К. </w:t>
      </w:r>
      <w:proofErr w:type="spell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Маслач</w:t>
      </w:r>
      <w:proofErr w:type="spellEnd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 и С. Джексон)</w:t>
      </w:r>
      <w:proofErr w:type="gramEnd"/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Инструкция: Вам предлагается 22 утверждения о чувствах и переживаниях, связанных с работой. Пожалуйста, прочтите внимательно каждое утверждение и решите, бывают ли у вас такие мысли и чувства. На бланке для ответов обозначьте, как часто вы испытываете те или иные переживания. Позиция «0» -   никогда; позиция «6» - ежедневно. Для этого обведите кружком балл, соответствующий частоте переживаний того или иного чувства.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020"/>
      </w:tblGrid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рабочей недели я чувствую себя эмоционально опустошенны</w:t>
            </w:r>
            <w:proofErr w:type="gram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ой).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рабочего дня я чувствую себя как выжатый лимон.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чувствую себя усталы</w:t>
            </w:r>
            <w:proofErr w:type="gram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ой), когда встаю утром и должен (должна) идти на работу.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моей работы не стоят тех усилий, которые я затрачиваю.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раздражают люди, которые долго и много говорят о своих страхах.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чувствую себя энергичны</w:t>
            </w:r>
            <w:proofErr w:type="gram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ой) и эмоционально воодушевленным(ой).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разговоре с агрессивными учениками я умею находить нужные слова, снижающие их агрессию.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чувствую угнетенность и апатию.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успокаивать недоверчивых учеников и помогать им.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последнее время я ста</w:t>
            </w:r>
            <w:proofErr w:type="gram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а) более черствым(ой) (бесчувственным) по отношению к ученикам.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Ученики, с которыми мне приходится работать, не интересны для меня. Они скорее утомляют, чем радуют меня.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много планов на будущее, и я верю в их осуществление.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все больше жизненных разочарований.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чувствую равнодушие и потерю интереса ко многому, что радовало меня раньше.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Мне безразлично, что думают и чувствуют ученики. Я предпочитаю формальное, без лишних эмоций общение с ними.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Мне хочется уединиться и отдохнуть от всего и всех.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легко могу создать атмосферу доброжелательности и доверия на уроке.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разговариваю без напряжения с любым учеником или родителем (независимо от их амбиций, эмоционального состояния и культуры общения).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доволен (довольна) своими жизненными успехами (достижениями).</w:t>
            </w:r>
            <w:proofErr w:type="gramEnd"/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чувствую себя на пределе возможностей.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смогу еще много сделать в своей жизни.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проявляю к другим людям больше внимания и заботы, чем получаю от них в ответ признательности и благодарности.</w:t>
            </w:r>
          </w:p>
        </w:tc>
      </w:tr>
    </w:tbl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определить уровень выгорания по каждой </w:t>
      </w: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субшкале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(эмоциональное истощение, деперсонализация, редукция персональных достижений), необходимо сложить баллы, которые вы поставили к каждому утверждению опросника. См. «Ключ к опроснику профессионального выгорания».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 таблице «Оценка уровней  выгорания» можно определить свой уровень выгорания.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Ключ опросника профессионального выгорания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  <w:gridCol w:w="2616"/>
        <w:gridCol w:w="2996"/>
      </w:tblGrid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Субшкала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утверждения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баллов максимальная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истощение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1,2,3,6*, 8, 13,14,16,20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Деперсонализация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5,10,11,15,22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Редукция персональных достижений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4,7,9,12,17,18,19,21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* Отмечен «обратный» вопрос, который считается в обратном порядке, т.е. ответ «ежедневно» соответствует нулевому значению.</w:t>
      </w:r>
      <w:proofErr w:type="gramEnd"/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Оценка уровней выгорания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9"/>
        <w:gridCol w:w="1736"/>
        <w:gridCol w:w="1867"/>
        <w:gridCol w:w="1913"/>
      </w:tblGrid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Субшкала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истощение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0 - 15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16 - 24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25  и больше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Деперсонализация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0 - 5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6 - 10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11 и больше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Редукция персональных достижений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37 и больше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36 - 31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30 и меньше</w:t>
            </w:r>
          </w:p>
        </w:tc>
      </w:tr>
    </w:tbl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наличии высокого уровня выгорания свидетельствуют высокие оценки по </w:t>
      </w: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субшкалам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истощения и деперсонализации и низкие – по шкале редукции личных достижений.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Лист ответов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ФИО______________________________________________Возраст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Профессия/должность______________________________________________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Стаж в данной должности_____________________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070"/>
        <w:gridCol w:w="1558"/>
        <w:gridCol w:w="759"/>
        <w:gridCol w:w="934"/>
        <w:gridCol w:w="753"/>
        <w:gridCol w:w="1527"/>
        <w:gridCol w:w="1403"/>
      </w:tblGrid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редко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Эмоциональное истощение:________________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Деперсонализация:________________________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Редукция личных достижений:_____________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145378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__________________________________(7)</w:t>
      </w:r>
    </w:p>
    <w:p w:rsidR="00145378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5378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5378" w:rsidRPr="00FF58B0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6.Методика «Колесо жизненного баланса»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sz w:val="32"/>
          <w:szCs w:val="32"/>
        </w:rPr>
        <w:t xml:space="preserve">                      (Пол Дж. Майер)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Цель: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1. Выявить:</w:t>
      </w:r>
    </w:p>
    <w:p w:rsidR="00145378" w:rsidRPr="00252D99" w:rsidRDefault="00145378" w:rsidP="001453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Чем наполнена жизнь;</w:t>
      </w:r>
    </w:p>
    <w:p w:rsidR="00145378" w:rsidRPr="00252D99" w:rsidRDefault="00145378" w:rsidP="001453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Что стоит в приоритете;</w:t>
      </w:r>
    </w:p>
    <w:p w:rsidR="00145378" w:rsidRPr="00252D99" w:rsidRDefault="00145378" w:rsidP="0014537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Какая сфера нуждается в дополнительном внимании;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2. Определить шаги, которые повлияют на ситуацию.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Бланк для работы (можно распечатать готовый или нарисовать самому)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815080" cy="3274060"/>
            <wp:effectExtent l="19050" t="0" r="0" b="0"/>
            <wp:docPr id="1" name="Рисунок 1" descr="Картинки по запросу автор методики Колесо жизненного бала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втор методики Колесо жизненного баланс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27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1 часть упражнения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Первая часть упражнения, заключается в том, чтобы определить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сферы, в которых клиент вращается на данный момент (клиент может выделить собственные сферы)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Наиболее часто выделяют следующие направления: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Здоровье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Личностный рост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Внутренний мир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Карьера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Хобби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Семья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Отношения с окружающими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Отдых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Воспитание детей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Внешний вид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Спорт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Учеба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Любовные отношения</w:t>
      </w:r>
    </w:p>
    <w:p w:rsidR="00145378" w:rsidRPr="00252D99" w:rsidRDefault="00145378" w:rsidP="0014537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Деньги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Дальше по 10-бальной шкале клиенту нужно оценить свою удовлетворенность каждой из сфер. Необходимо не просто ставить балл навскидку, а именно анализировать. Для этого представить, как бы выглядела жизнь, если бы данная сфера удовлетворяла на 10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баллов. А затем соотнести с текущим положением.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2 часть упражнения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Необходимо проанализировать, что можно сделать в той или иной сфере для гармонизации жизни. Здесь всѐ индивидуально. Нужно выровнять значения - уменьшить важность одного или сделать, что-то для выравнивания других сфер. Не обязательно работать со всеми сферами.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Вопросы, на которые необходимо ответить: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Какая сфера, на Ваш взгляд, ключевая?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Какого результата Вы хотите добиться?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 Вы это узнаете?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Что это Вам даст?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От чего придется отказаться?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 это повлияет на другие сферы жизни?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Какие действия помогут улучшить удовлетворенность в этой сфере на + 1?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Какие сильные стороны Вы можете применить, чтобы достичь изменений быстрее или лучше?</w:t>
      </w:r>
    </w:p>
    <w:p w:rsidR="00145378" w:rsidRPr="00252D99" w:rsidRDefault="00145378" w:rsidP="0014537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 кому можно обратиться, чтобы получить недостающие знания или поддержку?</w:t>
      </w:r>
    </w:p>
    <w:p w:rsidR="00145378" w:rsidRPr="00252D99" w:rsidRDefault="00145378" w:rsidP="0014537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Запишите 2-3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шага.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Бланк для методики «Колесо жизненного баланса» (Пол Дж. Майер)</w:t>
      </w:r>
    </w:p>
    <w:p w:rsidR="00145378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Инструкция: по 10-бальной шкале оцените свою удовлетворенность каждой из сфер. Необходимо не просто ставить балл навскидку, а именно анализировать. Для этого представить, как бы выглядела жизнь, если бы данная сфера удовлетворяла на 10 баллов. А затем соотнести с текущим положением.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2891299" cy="2481281"/>
            <wp:effectExtent l="19050" t="0" r="4301" b="0"/>
            <wp:docPr id="2" name="Рисунок 2" descr="Картинки по запросу автор методики Колесо жизненного бала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втор методики Колесо жизненного баланс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27" cy="248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78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52D9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252D99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(8)</w:t>
      </w:r>
    </w:p>
    <w:p w:rsidR="00145378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2D99">
        <w:rPr>
          <w:rFonts w:ascii="Times New Roman" w:hAnsi="Times New Roman" w:cs="Times New Roman"/>
          <w:b/>
          <w:sz w:val="32"/>
          <w:szCs w:val="32"/>
        </w:rPr>
        <w:lastRenderedPageBreak/>
        <w:t>7.Мини-опросник «Есть ли у вас риск профессионального выгорания».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2D99">
        <w:rPr>
          <w:rFonts w:ascii="Times New Roman" w:hAnsi="Times New Roman" w:cs="Times New Roman"/>
          <w:b/>
          <w:sz w:val="32"/>
          <w:szCs w:val="32"/>
        </w:rPr>
        <w:t>(Андреева А.Е.)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>Инструкция: оцените степень удовлетворенности предложенными параметрами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>настоящее время. Каждый параметр оценивается из расчета 100 %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5378" w:rsidRPr="00252D99" w:rsidTr="00394CF7">
        <w:tc>
          <w:tcPr>
            <w:tcW w:w="4785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параметры оценки</w:t>
            </w:r>
          </w:p>
        </w:tc>
        <w:tc>
          <w:tcPr>
            <w:tcW w:w="4786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5378" w:rsidRPr="00252D99" w:rsidTr="00394CF7">
        <w:tc>
          <w:tcPr>
            <w:tcW w:w="4785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Зарплата</w:t>
            </w:r>
          </w:p>
        </w:tc>
        <w:tc>
          <w:tcPr>
            <w:tcW w:w="4786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78" w:rsidRPr="00252D99" w:rsidTr="00394CF7">
        <w:tc>
          <w:tcPr>
            <w:tcW w:w="4785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результатами деятельности</w:t>
            </w:r>
          </w:p>
        </w:tc>
        <w:tc>
          <w:tcPr>
            <w:tcW w:w="4786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78" w:rsidRPr="00252D99" w:rsidTr="00394CF7">
        <w:tc>
          <w:tcPr>
            <w:tcW w:w="4785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Оценка моей деятельности значимыми для меня людьми</w:t>
            </w:r>
          </w:p>
        </w:tc>
        <w:tc>
          <w:tcPr>
            <w:tcW w:w="4786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78" w:rsidRPr="00252D99" w:rsidTr="00394CF7">
        <w:tc>
          <w:tcPr>
            <w:tcW w:w="4785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Удовлетворенность эмоциональным климатом</w:t>
            </w: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78" w:rsidRPr="00252D99" w:rsidTr="00394CF7">
        <w:tc>
          <w:tcPr>
            <w:tcW w:w="4785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Удовлетворение принадлежностью к профессиональному сообществу</w:t>
            </w:r>
          </w:p>
        </w:tc>
        <w:tc>
          <w:tcPr>
            <w:tcW w:w="4786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78" w:rsidRPr="00252D99" w:rsidTr="00394CF7">
        <w:tc>
          <w:tcPr>
            <w:tcW w:w="4785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>Соответствие профессии моим ценностям</w:t>
            </w:r>
            <w:r w:rsidRPr="00252D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78" w:rsidRPr="00252D99" w:rsidTr="00394CF7">
        <w:tc>
          <w:tcPr>
            <w:tcW w:w="4785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5378" w:rsidRPr="00252D99" w:rsidRDefault="00145378" w:rsidP="0039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(9)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8. Модификация техники «Кувшин </w:t>
      </w:r>
      <w:proofErr w:type="spell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самоценности</w:t>
      </w:r>
      <w:proofErr w:type="spellEnd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 (</w:t>
      </w:r>
      <w:proofErr w:type="spell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Вольская</w:t>
      </w:r>
      <w:proofErr w:type="spellEnd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 В.В. Формирование имиджа педагога дополнительного образования)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- Представьте себе на внутреннем экране некий сосуд. Это ваш эмоциональный резервуар. Жидкость, заполняющая его – ваша энергия, сила, эмоции. Рассмотрите её очень внимательно: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а) сколько жидкости находится в вашем сосуде, каков процент наполнения? Можно показать.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б) какого она цвета?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в) представьте, какой бы он мог издавать звук, как если бы зазвучал? Звук этот на слух приятный? Или напротив, </w:t>
      </w:r>
      <w:proofErr w:type="gramStart"/>
      <w:r w:rsidRPr="00252D99">
        <w:rPr>
          <w:rFonts w:ascii="Times New Roman" w:eastAsia="Times New Roman" w:hAnsi="Times New Roman" w:cs="Times New Roman"/>
          <w:sz w:val="28"/>
          <w:szCs w:val="28"/>
        </w:rPr>
        <w:t>нарушающий</w:t>
      </w:r>
      <w:proofErr w:type="gramEnd"/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 всякую гармонию?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г) как ваше тело воспринимает зримую и слышимую картинку в вашем внутреннем мире? Телесная реакция или избавит вас от иллюзии, что всё хорошо, или подтвердит, что у вас все в порядке.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Краткая интерпретация результатов:</w:t>
      </w:r>
    </w:p>
    <w:p w:rsidR="00145378" w:rsidRPr="00252D99" w:rsidRDefault="00145378" w:rsidP="001453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Эмоциональный резервуар заполнен на 70-100% - обладаете большим запасом энергии, готовы к эффективному взаимодействию. Вы терпимы и </w:t>
      </w:r>
      <w:proofErr w:type="spellStart"/>
      <w:r w:rsidRPr="00252D99">
        <w:rPr>
          <w:rFonts w:ascii="Times New Roman" w:eastAsia="Times New Roman" w:hAnsi="Times New Roman" w:cs="Times New Roman"/>
          <w:sz w:val="28"/>
          <w:szCs w:val="28"/>
        </w:rPr>
        <w:t>стрессоустойчивы</w:t>
      </w:r>
      <w:proofErr w:type="spellEnd"/>
      <w:r w:rsidRPr="00252D99">
        <w:rPr>
          <w:rFonts w:ascii="Times New Roman" w:eastAsia="Times New Roman" w:hAnsi="Times New Roman" w:cs="Times New Roman"/>
          <w:sz w:val="28"/>
          <w:szCs w:val="28"/>
        </w:rPr>
        <w:t>, уверены в себе, любите себя и людей.</w:t>
      </w:r>
    </w:p>
    <w:p w:rsidR="00145378" w:rsidRPr="00252D99" w:rsidRDefault="00145378" w:rsidP="001453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50% - пропадает ощущение полноты жизни, появляется обидчивость, скука, эффективность человека падает. Организм помогает вам на пределе своих возможностей. Уверенность в себе исчезает, появляется пессимистическое мировосприятие.</w:t>
      </w:r>
    </w:p>
    <w:p w:rsidR="00145378" w:rsidRPr="00252D99" w:rsidRDefault="00145378" w:rsidP="001453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30% - гнев, раздражение, ощущение невосполнимой утраты. Появляется желание «прислониться» к более сильному человеку.</w:t>
      </w:r>
    </w:p>
    <w:p w:rsidR="00145378" w:rsidRPr="00252D99" w:rsidRDefault="00145378" w:rsidP="001453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0% - 30% - что-то пошло не по нашему сценарию, это состояние сигнализирует нам о том, что обиделись мы не на шутку.</w:t>
      </w:r>
      <w:r>
        <w:rPr>
          <w:rFonts w:ascii="Times New Roman" w:eastAsia="Times New Roman" w:hAnsi="Times New Roman" w:cs="Times New Roman"/>
          <w:sz w:val="28"/>
          <w:szCs w:val="28"/>
        </w:rPr>
        <w:t>(10)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9. Опросник «Экспресс-оценка выгорания»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(В. </w:t>
      </w:r>
      <w:proofErr w:type="spell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Каппони</w:t>
      </w:r>
      <w:proofErr w:type="spellEnd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 xml:space="preserve">, Т. </w:t>
      </w:r>
      <w:proofErr w:type="spellStart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Новак</w:t>
      </w:r>
      <w:proofErr w:type="spellEnd"/>
      <w:r w:rsidRPr="00252D99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Экспресс оценка выгорания содержит 10 вопросов. На вопросы необходимо отвечать "да" или "нет".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Инструкция к тесту: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Тест        предназначен        для        диагностики        первых        симптомов        синдрома эмоционального выгорания.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На        следующие        предложения        отвечайте        "да"        или        "нет".        Количество положительных ответов подсчитайте.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8221"/>
        <w:gridCol w:w="327"/>
        <w:gridCol w:w="472"/>
      </w:tblGrid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в воскресенье пополудни я вспоминаю о том, что завтра  снова идти на работу, то остаток выходного дня уже испорчен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бы у меня была возможность уйти на пенсию (по выслуге лет, инвалидности), я сделал (а) бы это без промедления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Коллеги на работе раздражают меня. Невозможно терпеть их одни и те же разговоры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То насколько меня раздражают коллеги, еще мелочи по сравнению с тем, как выводят меня из равновесия клиенты (пациенты, ученики, посетители, заказчики)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протяжении последних трех месяцев я отказывался (отказывалась) от курсов повышения квалификации, от участия в конференциях и т.д.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Коллегам (посетителям, заказчикам, ученикам и т.д.) я придумал (а) обидные прозвища (например, "идиоты"), которые использую мысленно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С делами по службе я справляюсь "одной левой" нет ничего такого, что могло бы удивить меня в ней своей новизной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О моей работе мне едва ли кто скажет что-нибудь новое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мне только вспомнить о своей работе, как хочется взять и послать ее ко всем чертям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последние три месяца мне не попала в руки ни одна специальная книга, из которой я почерпнул бы что-нибудь новенькое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Обработка результатов: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lastRenderedPageBreak/>
        <w:t>Уровень эмоционального выгорания оценивается в баллах.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0-1 балл - низкие оценки. Синдром эмоционального выгорания вам не грозит.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2-6 баллов - средние оценки. Вам необходимо взять отпуск, отключиться от рабочих дел.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7-9 баллов - высокие оценки. Пришло время решать: либо сменить работу, либо переменить стиль жизни.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10 баллов - критические оценки. Положение весьма серьезное.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Перечень симптомов для самонаблюдения: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Физические</w:t>
      </w:r>
    </w:p>
    <w:p w:rsidR="00145378" w:rsidRPr="00252D99" w:rsidRDefault="00145378" w:rsidP="001453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Хроническая, постоянная усталость;</w:t>
      </w:r>
    </w:p>
    <w:p w:rsidR="00145378" w:rsidRPr="00252D99" w:rsidRDefault="00145378" w:rsidP="001453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слабость и вялость в мышцах;</w:t>
      </w:r>
    </w:p>
    <w:p w:rsidR="00145378" w:rsidRPr="00252D99" w:rsidRDefault="00145378" w:rsidP="001453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головные боли</w:t>
      </w:r>
    </w:p>
    <w:p w:rsidR="00145378" w:rsidRPr="00252D99" w:rsidRDefault="00145378" w:rsidP="001453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снижение иммунитета;</w:t>
      </w:r>
    </w:p>
    <w:p w:rsidR="00145378" w:rsidRPr="00252D99" w:rsidRDefault="00145378" w:rsidP="001453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бессонница;</w:t>
      </w:r>
    </w:p>
    <w:p w:rsidR="00145378" w:rsidRPr="00252D99" w:rsidRDefault="00145378" w:rsidP="001453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усталость глаз, снижение зрения;</w:t>
      </w:r>
    </w:p>
    <w:p w:rsidR="00145378" w:rsidRPr="00252D99" w:rsidRDefault="00145378" w:rsidP="0014537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боли в суставах и пояснице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Психоэмоциональные признаки:</w:t>
      </w:r>
    </w:p>
    <w:p w:rsidR="00145378" w:rsidRPr="00252D99" w:rsidRDefault="00145378" w:rsidP="001453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появляется безразличие к своей жизни и происходящим вокруг событиям;</w:t>
      </w:r>
    </w:p>
    <w:p w:rsidR="00145378" w:rsidRPr="00252D99" w:rsidRDefault="00145378" w:rsidP="001453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неуверенность в себе, снижение самооценки</w:t>
      </w:r>
    </w:p>
    <w:p w:rsidR="00145378" w:rsidRPr="00252D99" w:rsidRDefault="00145378" w:rsidP="001453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разочарование в окружающих</w:t>
      </w:r>
    </w:p>
    <w:p w:rsidR="00145378" w:rsidRPr="00252D99" w:rsidRDefault="00145378" w:rsidP="001453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потеря профессиональной мотивации;</w:t>
      </w:r>
    </w:p>
    <w:p w:rsidR="00145378" w:rsidRPr="00252D99" w:rsidRDefault="00145378" w:rsidP="001453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вспыльчивость, раздражение и недовольство другими людьми</w:t>
      </w:r>
    </w:p>
    <w:p w:rsidR="00145378" w:rsidRPr="00252D99" w:rsidRDefault="00145378" w:rsidP="001453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депрессия, постоянное плохое настроение, жизнь не удалась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Социально-поведенческие признаки:</w:t>
      </w:r>
    </w:p>
    <w:p w:rsidR="00145378" w:rsidRPr="00252D99" w:rsidRDefault="00145378" w:rsidP="0014537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Желание убежать от всех или обида на всех, как следствие стремление к изоляции, минимум общения с окружающими</w:t>
      </w:r>
    </w:p>
    <w:p w:rsidR="00145378" w:rsidRPr="00252D99" w:rsidRDefault="00145378" w:rsidP="0014537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уклонение от ответственности, неисполнение обязанностей, лень</w:t>
      </w:r>
    </w:p>
    <w:p w:rsidR="00145378" w:rsidRPr="00252D99" w:rsidRDefault="00145378" w:rsidP="0014537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обвинение окружающих в собственных бедах, обиды, раздражение</w:t>
      </w:r>
    </w:p>
    <w:p w:rsidR="00145378" w:rsidRPr="00252D99" w:rsidRDefault="00145378" w:rsidP="0014537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зависть, жалобы, что кому-то везѐт в жизни</w:t>
      </w:r>
    </w:p>
    <w:p w:rsidR="00145378" w:rsidRPr="00252D99" w:rsidRDefault="00145378" w:rsidP="0014537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жалобы на свою жизнь и на то, что приходится много работать;</w:t>
      </w:r>
    </w:p>
    <w:p w:rsidR="00145378" w:rsidRPr="00252D99" w:rsidRDefault="00145378" w:rsidP="0014537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пессимизм, негатив видится во всѐм</w:t>
      </w:r>
      <w:r>
        <w:rPr>
          <w:rFonts w:ascii="Times New Roman" w:eastAsia="Times New Roman" w:hAnsi="Times New Roman" w:cs="Times New Roman"/>
          <w:sz w:val="28"/>
          <w:szCs w:val="28"/>
        </w:rPr>
        <w:t>. (11)</w:t>
      </w: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78" w:rsidRPr="00252D99" w:rsidRDefault="00145378" w:rsidP="00145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2D99">
        <w:rPr>
          <w:rFonts w:ascii="Times New Roman" w:hAnsi="Times New Roman" w:cs="Times New Roman"/>
          <w:b/>
          <w:sz w:val="32"/>
          <w:szCs w:val="32"/>
        </w:rPr>
        <w:t>10.Упражнение «Стирка» (диагностика уровня стресса)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 Цель: выявить уровень стресса и способность к стрессоустойчивости. Представьте себе, что вы живёте в те времена, когда все стирали бельё вручную и развешивали его для просушки на улице. У вас в корзине скопилась гора грязного белья, и вам нужно обязательно сегодня его выстирать. Однако, выглянув в окно, вы видите, что небо покрыто тяжёлыми свинцовыми тучами. Какие мысли при этом приходят вам в голову? 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1. «Вот так дела! Может быть, мне стоит отложить стирку до завтра? Но тогда во что, же одеться?» 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>2. «Подожду немного, может быть, погода наладится».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 3. «Сегодня по прогнозу не должна быть такая погода».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 4. «Не важно, пойдёт дождь или нет, я всё-таки начну стирку».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lastRenderedPageBreak/>
        <w:t xml:space="preserve"> Интерпретация ответов</w:t>
      </w:r>
      <w:proofErr w:type="gramStart"/>
      <w:r w:rsidRPr="00252D9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52D99">
        <w:rPr>
          <w:rFonts w:ascii="Times New Roman" w:hAnsi="Times New Roman" w:cs="Times New Roman"/>
          <w:sz w:val="28"/>
          <w:szCs w:val="28"/>
        </w:rPr>
        <w:t>огда к скучным домашним делам добавляется ещё и плохая погода, человек невольно оказывается в стрессовой ситуации. Ваша реакция на неудачу в день намеченной стирки является показателем, отражающим уровень стресса, испытываемого вами в жизни.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 1. Если вы выбрали первый вариант, то по шкале от 0 до 100 уровень стресса у вас достигает отметки 80. Вы позволяете оказывать влияние на свою жизнь всем мелким неприятностям, которые могут с вами случиться. Вы настолько подвержены воздействию стресса, что малейшие препятствия и неудачи могут испортить вам настроение на длительное время. Вам пора взять отпуск и хорошенько отдохнуть, пока это стрессовое состояние не отразилось отрицательно на вашем здоровье. 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2. Если вы надеетесь, что погода может улучшиться, то уровень стресса, испытываемого вами, составляет 50. Неблагоприятные обстоятельства не сбивают вас с толку, и вы продолжаете сохранять позитивное восприятие жизни даже при возникновении непредвиденных неприятных условий. Вы по-прежнему стараетесь справляться с возникающими проблемами, и в результате всё складывается благополучно. Не забывайте, что не всякий стресс является отрицательным. Относитесь к препятствиям и неудачам, происходящим в вашей жизни, как к стимулу, побуждающему вас преодолевать их. 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>3. Если вы выбрали этот вариант, то уровень испытываемого вами стресса близок к 0. Вы не позволяете мелким неприятностям и проблемам испортить вам день и не видите причины тревожиться по поводу их возникновения. Возможно, вы открыли для себя очень хорошую, мудрую житейскую философию: ваши беспокойство и волнение не станут препятствием для дождя, он всё равно пойдёт.</w:t>
      </w:r>
    </w:p>
    <w:p w:rsidR="00145378" w:rsidRPr="00252D99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99">
        <w:rPr>
          <w:rFonts w:ascii="Times New Roman" w:hAnsi="Times New Roman" w:cs="Times New Roman"/>
          <w:sz w:val="28"/>
          <w:szCs w:val="28"/>
        </w:rPr>
        <w:t xml:space="preserve"> 4. Если вы ответили, что начнёте стирать независимо от того, будет идти дождь или нет, то уровень испытываемого вами стресса равен 100. Вы ощущаете гнёт такого количества неблагоприятных обстоятель</w:t>
      </w:r>
      <w:proofErr w:type="gramStart"/>
      <w:r w:rsidRPr="00252D99"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 w:rsidRPr="00252D99">
        <w:rPr>
          <w:rFonts w:ascii="Times New Roman" w:hAnsi="Times New Roman" w:cs="Times New Roman"/>
          <w:sz w:val="28"/>
          <w:szCs w:val="28"/>
        </w:rPr>
        <w:t>оей жизни, что не обращаете внимания на существующие реальные условия и пытаетесь делать невозможное, чтобы их изменить. Когда вам это удаётся, то вы сталкиваетесь с ещё более серьёзной проблемой и, следовательно, испытываете ещё более сильный стресс, чем прежде. Если вы выделите время и позволите себе отдохнуть и основательно поразмышлять, то вы убедитесь, что все ваши усилия были напрасными. Успокойтесь и воспринимайте происходящее более хладнокровно, ведь после грозовой погоды обычно наступает прекрасный солнечный день.</w:t>
      </w:r>
      <w:r>
        <w:rPr>
          <w:rFonts w:ascii="Times New Roman" w:hAnsi="Times New Roman" w:cs="Times New Roman"/>
          <w:sz w:val="28"/>
          <w:szCs w:val="28"/>
        </w:rPr>
        <w:t xml:space="preserve"> (12)</w:t>
      </w:r>
    </w:p>
    <w:p w:rsidR="00145378" w:rsidRPr="00252D99" w:rsidRDefault="00145378" w:rsidP="001453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52D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11.Экспресс-диагностика эмоционального выгорания у педагогов (автор О.Л. Гончарова)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>Инструкция: Отметьте галочкой ответ, который Вы считаете наиболее подходящим для себя.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1035"/>
        <w:gridCol w:w="983"/>
        <w:gridCol w:w="1164"/>
        <w:gridCol w:w="989"/>
        <w:gridCol w:w="1315"/>
      </w:tblGrid>
      <w:tr w:rsidR="00145378" w:rsidRPr="00252D99" w:rsidTr="00394CF7">
        <w:trPr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 концу рабочего дня я </w:t>
            </w: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 чувствую сильную усталость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К концу рабочего дня я чувствую </w:t>
            </w:r>
            <w:r w:rsidRPr="0025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эмоциональное и физическое истощение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 концу рабочего дня я чувствую </w:t>
            </w:r>
            <w:r w:rsidRPr="0025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неосознанное беспокойство 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 концу рабочего дня я чувствую </w:t>
            </w:r>
            <w:r w:rsidRPr="0025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повышенную тревожность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5. К концу рабочего дня я чувствую нервное напряжение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Когда я </w:t>
            </w:r>
            <w:proofErr w:type="gramStart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прихожу с работы у меня не хватает</w:t>
            </w:r>
            <w:proofErr w:type="gramEnd"/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 на домашние дела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7. После работы дома я очень раздражительна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rHeight w:val="525"/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Я долго не могу заснуть, </w:t>
            </w:r>
          </w:p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из-за переживаний, связанных с работой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rHeight w:val="450"/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9. Я тяжело просыпаюсь с утра на работу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5378" w:rsidRPr="00252D99" w:rsidTr="00394CF7">
        <w:trPr>
          <w:trHeight w:val="345"/>
          <w:tblCellSpacing w:w="15" w:type="dxa"/>
        </w:trPr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10. Моя работа оказывает негативное воздействие на мое здоровье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378" w:rsidRPr="00252D99" w:rsidRDefault="00145378" w:rsidP="003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Обработка и интерпретация результатов. </w:t>
      </w: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на каждый вопрос оцениваются по балльной шкале: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«очень часто» – 4 балла;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«часто» – 3 балла;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«иногда» – 2 балла;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>«редко» – 1 балл;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>«никогда» – 0 баллов.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sz w:val="28"/>
          <w:szCs w:val="28"/>
        </w:rPr>
        <w:t xml:space="preserve">Чтобы определить показатель эмоционального выгорания, нужно сложить все баллы по вопросам и подсчитать общий суммарный балл.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результатов: 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суммарный показатель до 10 баллов – низкий показатель эмоционального выгорания;</w:t>
      </w:r>
    </w:p>
    <w:p w:rsidR="00145378" w:rsidRPr="00252D99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суммарный показатель от 11 до 20 – средний показатель эмоционального выгорания;</w:t>
      </w:r>
    </w:p>
    <w:p w:rsidR="00145378" w:rsidRDefault="00145378" w:rsidP="0014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9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суммарный показатель от 21 и более баллов – высокий показатель эмоционального выгорания.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(13)</w:t>
      </w:r>
    </w:p>
    <w:p w:rsidR="00145378" w:rsidRPr="00AF50FC" w:rsidRDefault="00145378" w:rsidP="0014537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3</w:t>
      </w:r>
      <w:r w:rsidRPr="00AF50FC">
        <w:rPr>
          <w:rFonts w:ascii="Times New Roman" w:hAnsi="Times New Roman" w:cs="Times New Roman"/>
          <w:b/>
          <w:sz w:val="32"/>
          <w:szCs w:val="32"/>
        </w:rPr>
        <w:t>.Заключение</w:t>
      </w:r>
    </w:p>
    <w:p w:rsidR="00145378" w:rsidRPr="005775B4" w:rsidRDefault="00145378" w:rsidP="00145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важно иметь методики, которые позволят определить уровень профессионального выгорания. Их большое разнообразие. Взяв одну, а затем другую можно получить точную картину. Если вы не достигли стадии выгорания, то можно уделять внимание профилактике этого состояния, которая позволит долгое время успешно работать педагогом и получать удовольствие от работы, от общения с детьми и с коллегами.</w:t>
      </w:r>
    </w:p>
    <w:p w:rsidR="00145378" w:rsidRPr="005F78F0" w:rsidRDefault="00145378" w:rsidP="00145378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78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Default="00145378" w:rsidP="001453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378" w:rsidRPr="00AF50FC" w:rsidRDefault="00145378" w:rsidP="00145378">
      <w:pPr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AF50F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061F9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r w:rsidR="000061F9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145378" w:rsidRPr="005F78F0" w:rsidRDefault="00145378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 w:rsidRPr="005F78F0">
        <w:rPr>
          <w:rFonts w:ascii="Times New Roman" w:hAnsi="Times New Roman" w:cs="Times New Roman"/>
          <w:sz w:val="28"/>
          <w:szCs w:val="28"/>
        </w:rPr>
        <w:t>1. https://multiurok.ru/blog/5-monologhov-uchitieliei-o-profiessional-nom-vyghoranii-1.html.</w:t>
      </w:r>
    </w:p>
    <w:p w:rsidR="00145378" w:rsidRDefault="00145378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426D">
        <w:t xml:space="preserve"> </w:t>
      </w:r>
      <w:r w:rsidRPr="00DB426D">
        <w:rPr>
          <w:rFonts w:ascii="Times New Roman" w:hAnsi="Times New Roman" w:cs="Times New Roman"/>
          <w:sz w:val="28"/>
          <w:szCs w:val="28"/>
        </w:rPr>
        <w:t>https://elar.urfu.ru/bitstream/10995/99992/1/m_th_t.l.lobanova_2021.pdf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378" w:rsidRPr="003A62D7" w:rsidRDefault="00145378" w:rsidP="00145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6B40">
        <w:rPr>
          <w:rFonts w:ascii="Times New Roman" w:hAnsi="Times New Roman" w:cs="Times New Roman"/>
          <w:sz w:val="28"/>
          <w:szCs w:val="28"/>
        </w:rPr>
        <w:t xml:space="preserve"> </w:t>
      </w:r>
      <w:r w:rsidRPr="003D4B40">
        <w:rPr>
          <w:rFonts w:ascii="Times New Roman" w:hAnsi="Times New Roman" w:cs="Times New Roman"/>
          <w:sz w:val="28"/>
          <w:szCs w:val="28"/>
        </w:rPr>
        <w:t>https://nsportal.ru/detskiy-sad/raznoe/2016/02/05/diagnostika-urovnya-</w:t>
      </w:r>
      <w:r w:rsidRPr="003A62D7">
        <w:rPr>
          <w:rFonts w:ascii="Times New Roman" w:hAnsi="Times New Roman" w:cs="Times New Roman"/>
          <w:sz w:val="28"/>
          <w:szCs w:val="28"/>
        </w:rPr>
        <w:t>emotsionalnogo-vygoraniya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4.https://vk.com/doc3462051_562201833?hash=gt6sjSAl9qzI8ti6PSRdzR694IQMARI8zM8qLE97rzz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5.https://10.lipetskddo.ru/files/file/2023/05/Опросник%20Эмоциональное%20выгорание.pdf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6.</w:t>
      </w:r>
      <w:r w:rsidRPr="003A62D7">
        <w:rPr>
          <w:rFonts w:ascii="Times New Roman" w:eastAsia="Times New Roman" w:hAnsi="Times New Roman" w:cs="Times New Roman"/>
          <w:sz w:val="28"/>
          <w:szCs w:val="28"/>
        </w:rPr>
        <w:t xml:space="preserve"> https://nsportal.ru/detskii-sad/korrektsionnaya-pedagogika/2020/07/04/v-v-boyko-oprosnik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7.https://dip-psi.ru/psikhologicheskiye-testy/post/metodika-diagnostika-professionalnogo-vygoraniya-k-maslach-s-dzhekson-v-adaptacii-n-e-vodopyanovoj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8.</w:t>
      </w:r>
      <w:r w:rsidRPr="003A62D7">
        <w:rPr>
          <w:rFonts w:ascii="Times New Roman" w:eastAsia="Times New Roman" w:hAnsi="Times New Roman" w:cs="Times New Roman"/>
          <w:sz w:val="28"/>
          <w:szCs w:val="28"/>
        </w:rPr>
        <w:t xml:space="preserve"> https://nsportal.ru/shkola/psikhologiya/library/2020/12/28/diagnostika-metodika-koleso-zhiznennogo-balansa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9.https://vk.com/doc26606415_572813027?hash=Ud0JGxmPg8CEUw1HmFiWQ3C7KNgR3HahNv2U8usS1uD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10. https://oxida.ru/blog/kuvshin-samotsennosti/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11.https://new.academy.edu.by/files/documents/VRVUO/Oprosnik_Kaponi.pdf</w:t>
      </w:r>
    </w:p>
    <w:p w:rsidR="00145378" w:rsidRPr="003A62D7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12. https://mbdou26.edummr.ru/wp-content/uploads/2021/12/Ноябрь-Семинар-тренинг-Меры-профилактики-эмоц</w:t>
      </w:r>
      <w:proofErr w:type="gramStart"/>
      <w:r w:rsidRPr="003A62D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A62D7">
        <w:rPr>
          <w:rFonts w:ascii="Times New Roman" w:hAnsi="Times New Roman" w:cs="Times New Roman"/>
          <w:sz w:val="28"/>
          <w:szCs w:val="28"/>
        </w:rPr>
        <w:t>выгорания-педагогов..pdf</w:t>
      </w:r>
    </w:p>
    <w:p w:rsidR="00145378" w:rsidRDefault="00145378" w:rsidP="0014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D7">
        <w:rPr>
          <w:rFonts w:ascii="Times New Roman" w:hAnsi="Times New Roman" w:cs="Times New Roman"/>
          <w:sz w:val="28"/>
          <w:szCs w:val="28"/>
        </w:rPr>
        <w:t>13.https://урок</w:t>
      </w:r>
      <w:proofErr w:type="gramStart"/>
      <w:r w:rsidRPr="003A62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62D7">
        <w:rPr>
          <w:rFonts w:ascii="Times New Roman" w:hAnsi="Times New Roman" w:cs="Times New Roman"/>
          <w:sz w:val="28"/>
          <w:szCs w:val="28"/>
        </w:rPr>
        <w:t>ф/library/ekspressdiagnostika_emotcionalnogo_vigoraniya_u_pe_175112.html</w:t>
      </w:r>
    </w:p>
    <w:p w:rsidR="00F06248" w:rsidRDefault="00F06248"/>
    <w:sectPr w:rsidR="00F0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775"/>
    <w:multiLevelType w:val="multilevel"/>
    <w:tmpl w:val="0C9C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4A99"/>
    <w:multiLevelType w:val="multilevel"/>
    <w:tmpl w:val="057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14DF5"/>
    <w:multiLevelType w:val="multilevel"/>
    <w:tmpl w:val="D8EA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9334E"/>
    <w:multiLevelType w:val="hybridMultilevel"/>
    <w:tmpl w:val="0F54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4E45"/>
    <w:multiLevelType w:val="multilevel"/>
    <w:tmpl w:val="FFF4DE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5DE0DED"/>
    <w:multiLevelType w:val="hybridMultilevel"/>
    <w:tmpl w:val="CDC6A0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5C08"/>
    <w:multiLevelType w:val="multilevel"/>
    <w:tmpl w:val="F392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F38CD"/>
    <w:multiLevelType w:val="multilevel"/>
    <w:tmpl w:val="79D2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84BF7"/>
    <w:multiLevelType w:val="multilevel"/>
    <w:tmpl w:val="2FD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15D13"/>
    <w:multiLevelType w:val="multilevel"/>
    <w:tmpl w:val="E3D05610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02D2B"/>
    <w:multiLevelType w:val="multilevel"/>
    <w:tmpl w:val="23A6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73EB9"/>
    <w:multiLevelType w:val="multilevel"/>
    <w:tmpl w:val="DD20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437C2"/>
    <w:multiLevelType w:val="multilevel"/>
    <w:tmpl w:val="BBC8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938AB"/>
    <w:multiLevelType w:val="multilevel"/>
    <w:tmpl w:val="794E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0188C"/>
    <w:multiLevelType w:val="multilevel"/>
    <w:tmpl w:val="359AE3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0E9055F"/>
    <w:multiLevelType w:val="multilevel"/>
    <w:tmpl w:val="5E8E0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0137A"/>
    <w:multiLevelType w:val="hybridMultilevel"/>
    <w:tmpl w:val="762CFA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5E132D"/>
    <w:multiLevelType w:val="hybridMultilevel"/>
    <w:tmpl w:val="BD18ED1C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35C04DCA"/>
    <w:multiLevelType w:val="hybridMultilevel"/>
    <w:tmpl w:val="1EEEECD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6884D0A"/>
    <w:multiLevelType w:val="hybridMultilevel"/>
    <w:tmpl w:val="F70C4824"/>
    <w:lvl w:ilvl="0" w:tplc="9300F028">
      <w:start w:val="1"/>
      <w:numFmt w:val="decimal"/>
      <w:lvlText w:val="%1."/>
      <w:lvlJc w:val="left"/>
      <w:pPr>
        <w:ind w:left="1419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0">
    <w:nsid w:val="3E091866"/>
    <w:multiLevelType w:val="multilevel"/>
    <w:tmpl w:val="6B6E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A6EFF"/>
    <w:multiLevelType w:val="multilevel"/>
    <w:tmpl w:val="EDB87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70B6F"/>
    <w:multiLevelType w:val="multilevel"/>
    <w:tmpl w:val="95D6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D6345"/>
    <w:multiLevelType w:val="multilevel"/>
    <w:tmpl w:val="D6A0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297405"/>
    <w:multiLevelType w:val="multilevel"/>
    <w:tmpl w:val="4852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34540"/>
    <w:multiLevelType w:val="multilevel"/>
    <w:tmpl w:val="C50859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925D65"/>
    <w:multiLevelType w:val="multilevel"/>
    <w:tmpl w:val="59B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C93223"/>
    <w:multiLevelType w:val="multilevel"/>
    <w:tmpl w:val="25CA0A2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D67653"/>
    <w:multiLevelType w:val="hybridMultilevel"/>
    <w:tmpl w:val="48AEC8A4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61D02F67"/>
    <w:multiLevelType w:val="multilevel"/>
    <w:tmpl w:val="BC56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3C4E4D"/>
    <w:multiLevelType w:val="multilevel"/>
    <w:tmpl w:val="2DD0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93FF3"/>
    <w:multiLevelType w:val="multilevel"/>
    <w:tmpl w:val="0D54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1342A4"/>
    <w:multiLevelType w:val="multilevel"/>
    <w:tmpl w:val="307A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22FAC"/>
    <w:multiLevelType w:val="multilevel"/>
    <w:tmpl w:val="0770D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2F486D"/>
    <w:multiLevelType w:val="multilevel"/>
    <w:tmpl w:val="A46EA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2C2DA6"/>
    <w:multiLevelType w:val="multilevel"/>
    <w:tmpl w:val="ED62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E42BA"/>
    <w:multiLevelType w:val="multilevel"/>
    <w:tmpl w:val="41B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24A15"/>
    <w:multiLevelType w:val="multilevel"/>
    <w:tmpl w:val="A90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7F201A"/>
    <w:multiLevelType w:val="multilevel"/>
    <w:tmpl w:val="8834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8A0747"/>
    <w:multiLevelType w:val="multilevel"/>
    <w:tmpl w:val="2FCA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FF5F58"/>
    <w:multiLevelType w:val="multilevel"/>
    <w:tmpl w:val="0E9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0B1877"/>
    <w:multiLevelType w:val="hybridMultilevel"/>
    <w:tmpl w:val="7F84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E19A6"/>
    <w:multiLevelType w:val="multilevel"/>
    <w:tmpl w:val="5A6691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42CB4"/>
    <w:multiLevelType w:val="multilevel"/>
    <w:tmpl w:val="6774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32"/>
  </w:num>
  <w:num w:numId="5">
    <w:abstractNumId w:val="20"/>
  </w:num>
  <w:num w:numId="6">
    <w:abstractNumId w:val="9"/>
  </w:num>
  <w:num w:numId="7">
    <w:abstractNumId w:val="4"/>
  </w:num>
  <w:num w:numId="8">
    <w:abstractNumId w:val="43"/>
  </w:num>
  <w:num w:numId="9">
    <w:abstractNumId w:val="25"/>
  </w:num>
  <w:num w:numId="10">
    <w:abstractNumId w:val="42"/>
  </w:num>
  <w:num w:numId="11">
    <w:abstractNumId w:val="27"/>
  </w:num>
  <w:num w:numId="12">
    <w:abstractNumId w:val="0"/>
  </w:num>
  <w:num w:numId="13">
    <w:abstractNumId w:val="11"/>
  </w:num>
  <w:num w:numId="14">
    <w:abstractNumId w:val="24"/>
  </w:num>
  <w:num w:numId="15">
    <w:abstractNumId w:val="34"/>
  </w:num>
  <w:num w:numId="16">
    <w:abstractNumId w:val="33"/>
  </w:num>
  <w:num w:numId="17">
    <w:abstractNumId w:val="26"/>
  </w:num>
  <w:num w:numId="18">
    <w:abstractNumId w:val="2"/>
  </w:num>
  <w:num w:numId="19">
    <w:abstractNumId w:val="38"/>
  </w:num>
  <w:num w:numId="20">
    <w:abstractNumId w:val="37"/>
  </w:num>
  <w:num w:numId="21">
    <w:abstractNumId w:val="15"/>
  </w:num>
  <w:num w:numId="22">
    <w:abstractNumId w:val="12"/>
  </w:num>
  <w:num w:numId="23">
    <w:abstractNumId w:val="21"/>
  </w:num>
  <w:num w:numId="24">
    <w:abstractNumId w:val="30"/>
  </w:num>
  <w:num w:numId="25">
    <w:abstractNumId w:val="29"/>
  </w:num>
  <w:num w:numId="26">
    <w:abstractNumId w:val="7"/>
  </w:num>
  <w:num w:numId="27">
    <w:abstractNumId w:val="14"/>
  </w:num>
  <w:num w:numId="28">
    <w:abstractNumId w:val="10"/>
  </w:num>
  <w:num w:numId="29">
    <w:abstractNumId w:val="40"/>
  </w:num>
  <w:num w:numId="30">
    <w:abstractNumId w:val="31"/>
  </w:num>
  <w:num w:numId="31">
    <w:abstractNumId w:val="36"/>
  </w:num>
  <w:num w:numId="32">
    <w:abstractNumId w:val="1"/>
  </w:num>
  <w:num w:numId="33">
    <w:abstractNumId w:val="39"/>
  </w:num>
  <w:num w:numId="34">
    <w:abstractNumId w:val="13"/>
  </w:num>
  <w:num w:numId="35">
    <w:abstractNumId w:val="8"/>
  </w:num>
  <w:num w:numId="36">
    <w:abstractNumId w:val="17"/>
  </w:num>
  <w:num w:numId="37">
    <w:abstractNumId w:val="28"/>
  </w:num>
  <w:num w:numId="38">
    <w:abstractNumId w:val="19"/>
  </w:num>
  <w:num w:numId="39">
    <w:abstractNumId w:val="18"/>
  </w:num>
  <w:num w:numId="40">
    <w:abstractNumId w:val="41"/>
  </w:num>
  <w:num w:numId="41">
    <w:abstractNumId w:val="23"/>
  </w:num>
  <w:num w:numId="42">
    <w:abstractNumId w:val="22"/>
  </w:num>
  <w:num w:numId="43">
    <w:abstractNumId w:val="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378"/>
    <w:rsid w:val="000061F9"/>
    <w:rsid w:val="00145378"/>
    <w:rsid w:val="00B538B6"/>
    <w:rsid w:val="00F0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5378"/>
  </w:style>
  <w:style w:type="paragraph" w:styleId="a5">
    <w:name w:val="footer"/>
    <w:basedOn w:val="a"/>
    <w:link w:val="a6"/>
    <w:uiPriority w:val="99"/>
    <w:semiHidden/>
    <w:unhideWhenUsed/>
    <w:rsid w:val="0014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5378"/>
  </w:style>
  <w:style w:type="paragraph" w:styleId="a7">
    <w:name w:val="List Paragraph"/>
    <w:basedOn w:val="a"/>
    <w:uiPriority w:val="34"/>
    <w:qFormat/>
    <w:rsid w:val="00145378"/>
    <w:pPr>
      <w:ind w:left="720"/>
      <w:contextualSpacing/>
    </w:pPr>
  </w:style>
  <w:style w:type="character" w:customStyle="1" w:styleId="c3">
    <w:name w:val="c3"/>
    <w:basedOn w:val="a0"/>
    <w:rsid w:val="00145378"/>
  </w:style>
  <w:style w:type="paragraph" w:customStyle="1" w:styleId="c27">
    <w:name w:val="c27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145378"/>
  </w:style>
  <w:style w:type="paragraph" w:customStyle="1" w:styleId="c32">
    <w:name w:val="c32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45378"/>
  </w:style>
  <w:style w:type="paragraph" w:customStyle="1" w:styleId="c135">
    <w:name w:val="c135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6">
    <w:name w:val="c206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">
    <w:name w:val="c234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145378"/>
  </w:style>
  <w:style w:type="character" w:customStyle="1" w:styleId="c17">
    <w:name w:val="c17"/>
    <w:basedOn w:val="a0"/>
    <w:rsid w:val="00145378"/>
  </w:style>
  <w:style w:type="paragraph" w:customStyle="1" w:styleId="c166">
    <w:name w:val="c166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453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5378"/>
    <w:pPr>
      <w:spacing w:after="0" w:line="240" w:lineRule="auto"/>
      <w:ind w:firstLine="284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45378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45378"/>
    <w:rPr>
      <w:b/>
      <w:bCs/>
    </w:rPr>
  </w:style>
  <w:style w:type="character" w:customStyle="1" w:styleId="c38">
    <w:name w:val="c38"/>
    <w:basedOn w:val="a0"/>
    <w:rsid w:val="00145378"/>
  </w:style>
  <w:style w:type="paragraph" w:customStyle="1" w:styleId="c2">
    <w:name w:val="c2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5378"/>
  </w:style>
  <w:style w:type="character" w:customStyle="1" w:styleId="c16">
    <w:name w:val="c16"/>
    <w:basedOn w:val="a0"/>
    <w:rsid w:val="00145378"/>
  </w:style>
  <w:style w:type="paragraph" w:customStyle="1" w:styleId="c33">
    <w:name w:val="c33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1453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7066</Words>
  <Characters>40279</Characters>
  <Application>Microsoft Office Word</Application>
  <DocSecurity>0</DocSecurity>
  <Lines>335</Lines>
  <Paragraphs>94</Paragraphs>
  <ScaleCrop>false</ScaleCrop>
  <Company>Reanimator Extreme Edition</Company>
  <LinksUpToDate>false</LinksUpToDate>
  <CharactersWithSpaces>47251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Зятникова Ольга</cp:lastModifiedBy>
  <cp:revision>5</cp:revision>
  <dcterms:created xsi:type="dcterms:W3CDTF">2023-12-04T10:32:00Z</dcterms:created>
  <dcterms:modified xsi:type="dcterms:W3CDTF">2023-12-06T06:27:00Z</dcterms:modified>
</cp:coreProperties>
</file>