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32"/>
          <w:szCs w:val="32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sz w:val="32"/>
          <w:szCs w:val="32"/>
          <w:shd w:val="clear" w:color="auto" w:fill="FFFFFF"/>
          <w:lang w:eastAsia="ru-RU"/>
        </w:rPr>
        <w:t>Результаты волонтёрского отряда</w:t>
      </w:r>
    </w:p>
    <w:p w:rsid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32"/>
          <w:szCs w:val="32"/>
          <w:shd w:val="clear" w:color="auto" w:fill="FFFFFF"/>
          <w:lang w:eastAsia="ru-RU"/>
        </w:rPr>
      </w:pPr>
    </w:p>
    <w:p w:rsidR="00CC1922" w:rsidRPr="00CC1922" w:rsidRDefault="00CC1922" w:rsidP="00CC19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Пять лет назад мне предложили стать руководителем волонтёрского отряда. Я согласилась. Я, Шестопалова Татьяна Викторовна, руководитель отряда. Сначала было 10 ребят, сейчас уже в отряд вступило 20 учащихся. Многие ребята нам помогают принимать участие в акциях.</w:t>
      </w:r>
    </w:p>
    <w:p w:rsidR="00CC1922" w:rsidRPr="00CC1922" w:rsidRDefault="00CC1922" w:rsidP="00CC19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proofErr w:type="spellStart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Волонтёрство</w:t>
      </w:r>
      <w:proofErr w:type="spellEnd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- это направление часть современного общества, которое развивает в детях общественно – значимые качества личности, помогает ребятам решать социальные задачи: </w:t>
      </w:r>
    </w:p>
    <w:p w:rsidR="00CC1922" w:rsidRPr="00CC1922" w:rsidRDefault="00CC1922" w:rsidP="00CC19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- помощь пожилым людям нашего села; </w:t>
      </w:r>
    </w:p>
    <w:p w:rsidR="00CC1922" w:rsidRPr="00CC1922" w:rsidRDefault="00CC1922" w:rsidP="00CC19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- решение посильных экологических проблем нашей местности (акция «Чистые берега», операция «Уют» и т. д.); </w:t>
      </w:r>
    </w:p>
    <w:p w:rsidR="00CC1922" w:rsidRPr="00CC1922" w:rsidRDefault="00CC1922" w:rsidP="00CC19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- патриотическое воспитание (акция «Дорога к обелиску», «Лес Победы», «Стена Победы»);</w:t>
      </w:r>
    </w:p>
    <w:p w:rsidR="00CC1922" w:rsidRPr="00CC1922" w:rsidRDefault="00CC1922" w:rsidP="00CC19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 - формирование здоровья </w:t>
      </w:r>
      <w:proofErr w:type="gramStart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( </w:t>
      </w:r>
      <w:proofErr w:type="gramEnd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акция «Твоё здоровье», «Твой выбор») и </w:t>
      </w:r>
      <w:proofErr w:type="spellStart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тд</w:t>
      </w:r>
      <w:proofErr w:type="spellEnd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. </w:t>
      </w:r>
      <w:proofErr w:type="spellStart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Волонтёрство</w:t>
      </w:r>
      <w:proofErr w:type="spellEnd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несет в себе множество перспектив, как для каждого участника объединения, так и для населения села. Эти навыки помогают выпускникам школы активно проявлять себя в студенческих организациях.</w:t>
      </w:r>
    </w:p>
    <w:p w:rsidR="00CC1922" w:rsidRPr="00CC1922" w:rsidRDefault="00CC1922" w:rsidP="00CC19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Ученики, которых я обучаю и воспитываю, с интересом откликаются на все мероприятия, которые проводятся в школе, в районе, в крае. </w:t>
      </w:r>
    </w:p>
    <w:p w:rsidR="00CC1922" w:rsidRPr="00CC1922" w:rsidRDefault="00CC1922" w:rsidP="00CC19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Самым значимым для нас было участие в краевом </w:t>
      </w:r>
      <w:proofErr w:type="spellStart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грантовом</w:t>
      </w:r>
      <w:proofErr w:type="spellEnd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конкурсе школьных инициатив «Я считаю». Постигая азы финансовой грамотности, учащиеся оказывали посильную помощь в организации лаборатории «</w:t>
      </w:r>
      <w:proofErr w:type="spellStart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Техноразум</w:t>
      </w:r>
      <w:proofErr w:type="spellEnd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». В 2022 наша школа выигрывает </w:t>
      </w:r>
      <w:proofErr w:type="gramStart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грант</w:t>
      </w:r>
      <w:proofErr w:type="gramEnd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и усилия были приложены на ремонт и закупку мебели для «Центра информационных компетенций». В 2023 году школа снова принимает участие в этом конкурсе. Была проделана огромная работа: выдвижение и защита проектов, голосование. Все этапы на платформе успешно пройдены. И мы - победители. Данное участие очень важно для всех учащихся, так как мы продолжаем повышать финансовую грамотность школьников, а так же развивать их читательскую грамотность и уровень креативного мышления.</w:t>
      </w:r>
    </w:p>
    <w:p w:rsidR="00CC1922" w:rsidRPr="00CC1922" w:rsidRDefault="00CC1922" w:rsidP="00CC19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Каждый год волонтёры помогают воспитателям в организации мероприятий в пришкольном лагере "Дружба".</w:t>
      </w:r>
    </w:p>
    <w:p w:rsidR="00CC1922" w:rsidRPr="00CC1922" w:rsidRDefault="00CC1922" w:rsidP="00CC19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lastRenderedPageBreak/>
        <w:t xml:space="preserve">Ещё одно важное событие для нашего села - это "Лес Победы". Лес находится за нашей деревней </w:t>
      </w:r>
      <w:proofErr w:type="spellStart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Половинкино</w:t>
      </w:r>
      <w:proofErr w:type="spellEnd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, где можно погулять и насладиться красотой молодых деревьев.</w:t>
      </w:r>
    </w:p>
    <w:p w:rsidR="00CC1922" w:rsidRPr="00CC1922" w:rsidRDefault="00CC1922" w:rsidP="00CC19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Наше название было "Школьное братство". В 2023 году было принято решение поменять название на "Добрые сердца". </w:t>
      </w:r>
    </w:p>
    <w:p w:rsidR="00CC1922" w:rsidRPr="00CC1922" w:rsidRDefault="00CC1922" w:rsidP="00CC19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Мы стали одним из отрядов движения детей и молодёжи "Первые". </w:t>
      </w:r>
    </w:p>
    <w:p w:rsidR="00CC1922" w:rsidRPr="00CC1922" w:rsidRDefault="00CC1922" w:rsidP="00CC19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Волонтёр испытывает ощущение бесценной пользы от своей деятельности, поскольку видит результат своих усилий и может помочь изменить жизнь людей к лучшему.</w:t>
      </w:r>
    </w:p>
    <w:p w:rsidR="00CC1922" w:rsidRPr="00CC1922" w:rsidRDefault="00CC1922" w:rsidP="00CC192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Каждый может стать волонтёром!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</w:p>
    <w:p w:rsid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>Участие в мероприятиях и наши победы: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</w:pP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>2019 год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- Районный клуб старшеклассников 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- Всероссийская акция «Весенняя неделя добра -2019» 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- </w:t>
      </w:r>
      <w:proofErr w:type="spellStart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Профориентационный</w:t>
      </w:r>
      <w:proofErr w:type="spellEnd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</w:t>
      </w:r>
      <w:proofErr w:type="spellStart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квест</w:t>
      </w:r>
      <w:proofErr w:type="spellEnd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«</w:t>
      </w:r>
      <w:proofErr w:type="spellStart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Профнавигатор</w:t>
      </w:r>
      <w:proofErr w:type="spellEnd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» г. Рубцовск 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 Филиал </w:t>
      </w:r>
      <w:proofErr w:type="spellStart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Алт</w:t>
      </w:r>
      <w:proofErr w:type="spellEnd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ГУ 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- Районный молодёжный марафон «Твой выбор» 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>2020 год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 - Муниципальный видео конкурс чтецов «Нашим мамам посвящается» 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 - Школьный конкурс «Цветы к празднику» 1 место 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 - Школьный конкурс «Стихи о маме» победитель 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 - Муниципальный этап краевого конкурса декоративно-прикладного изобразительного искусства «Рождественская звезда» 1 место 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>2021 год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- Краевой конкурс «Рождественская звезда» 2 место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- Благодарность за активное участие в деятельности и значимый вклад в развитие «РДШ» Комитета по образованию </w:t>
      </w:r>
      <w:proofErr w:type="spellStart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Рубцовского</w:t>
      </w:r>
      <w:proofErr w:type="spellEnd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района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- Благодарность за активное участие в культурной и общественной жизни района ЦТР «Ступени» 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- Благодарность за активное участие в районной сетевой акции к Неделе детской книги «Мой книжный герой, он рядом» 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- Муниципальный конкурс «Варежки Деда Мороза» 1 место 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lastRenderedPageBreak/>
        <w:t>- Муниципальный этап краевого конкурса декоративно-прикладного изобразительного искусства «Рождественская звезда» 1 место 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>2022 год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- Благодарность за помощь проведения в школе праздника «День отца» 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- Муниципальный этап краевого конкурса декоративно-прикладного изобразительного искусства «Рождественская звезда» 1 место 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- Районный </w:t>
      </w:r>
      <w:proofErr w:type="spellStart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флешмоб</w:t>
      </w:r>
      <w:proofErr w:type="spellEnd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«Хвойный вернисаж»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- Конкурс школьных инициатив «Я считаю» Победитель 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- Районная онлайн </w:t>
      </w:r>
      <w:proofErr w:type="gramStart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–а</w:t>
      </w:r>
      <w:proofErr w:type="gramEnd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кция «Добро мы вносим в каждый дом» 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- Конкурс грантов Главы </w:t>
      </w:r>
      <w:proofErr w:type="spellStart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Рубцовского</w:t>
      </w:r>
      <w:proofErr w:type="spellEnd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района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- Муниципальная акция «Свеча Памяти на моём окне»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- Муниципальный слёт волонтёров «Волонтёром быть </w:t>
      </w:r>
      <w:proofErr w:type="gramStart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здорово</w:t>
      </w:r>
      <w:proofErr w:type="gramEnd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!» 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- Муниципальная акция</w:t>
      </w:r>
      <w:r w:rsidR="00E37736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, </w:t>
      </w: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посвященная празднованию Дня пожилого человека «Почта добра» 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b/>
          <w:color w:val="2C2D2E"/>
          <w:sz w:val="32"/>
          <w:szCs w:val="32"/>
          <w:lang w:eastAsia="ru-RU"/>
        </w:rPr>
        <w:t>2023 год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- Краевая олимпиада «Новогодний Лабиринт» 3 место, 2 место 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- Районный конкурс на лучшее новогоднее поздравление МБУК «Культурно </w:t>
      </w:r>
      <w:proofErr w:type="gramStart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–и</w:t>
      </w:r>
      <w:proofErr w:type="gramEnd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нформационный центр» </w:t>
      </w:r>
      <w:proofErr w:type="spellStart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Рубцовского</w:t>
      </w:r>
      <w:proofErr w:type="spellEnd"/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 xml:space="preserve"> района Диплом победителя 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- Краевая выставка «Технический вернисаж» 3 место 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- Краевой конкурс «Рождественская звезда» 2 место 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- Конкурс школьных инициатив «Я считаю» Победитель 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- Муниципальная акция «Сад Памяти – Сад Жизни», приуроченной к празднованию Победы в ВОВ 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color w:val="2C2D2E"/>
          <w:sz w:val="32"/>
          <w:szCs w:val="32"/>
          <w:lang w:eastAsia="ru-RU"/>
        </w:rPr>
        <w:t>- Акция «</w:t>
      </w:r>
      <w:r w:rsidRPr="00CC1922">
        <w:rPr>
          <w:rFonts w:ascii="Times New Roman" w:eastAsia="Times New Roman" w:hAnsi="Times New Roman" w:cs="Times New Roman"/>
          <w:sz w:val="32"/>
          <w:szCs w:val="32"/>
          <w:lang w:eastAsia="ru-RU"/>
        </w:rPr>
        <w:t>Вахта Памяти» 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sz w:val="32"/>
          <w:szCs w:val="32"/>
          <w:lang w:eastAsia="ru-RU"/>
        </w:rPr>
        <w:t>- Муниципальное отчётное мероприятие «</w:t>
      </w:r>
      <w:proofErr w:type="gramStart"/>
      <w:r w:rsidRPr="00CC1922">
        <w:rPr>
          <w:rFonts w:ascii="Times New Roman" w:eastAsia="Times New Roman" w:hAnsi="Times New Roman" w:cs="Times New Roman"/>
          <w:sz w:val="32"/>
          <w:szCs w:val="32"/>
          <w:lang w:eastAsia="ru-RU"/>
        </w:rPr>
        <w:t>Звёздный</w:t>
      </w:r>
      <w:proofErr w:type="gramEnd"/>
      <w:r w:rsidRPr="00CC19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CC1922">
        <w:rPr>
          <w:rFonts w:ascii="Times New Roman" w:eastAsia="Times New Roman" w:hAnsi="Times New Roman" w:cs="Times New Roman"/>
          <w:sz w:val="32"/>
          <w:szCs w:val="32"/>
          <w:lang w:eastAsia="ru-RU"/>
        </w:rPr>
        <w:t>квест</w:t>
      </w:r>
      <w:proofErr w:type="spellEnd"/>
      <w:r w:rsidRPr="00CC1922">
        <w:rPr>
          <w:rFonts w:ascii="Times New Roman" w:eastAsia="Times New Roman" w:hAnsi="Times New Roman" w:cs="Times New Roman"/>
          <w:sz w:val="32"/>
          <w:szCs w:val="32"/>
          <w:lang w:eastAsia="ru-RU"/>
        </w:rPr>
        <w:t>» 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Региональный конкурс «Финансы глазами детей» Диплом победителя 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sz w:val="32"/>
          <w:szCs w:val="32"/>
          <w:lang w:eastAsia="ru-RU"/>
        </w:rPr>
        <w:t>- Помощь в уборке территории детской площадки благодарность 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proofErr w:type="gramStart"/>
      <w:r w:rsidRPr="00CC1922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Муниципальное</w:t>
      </w:r>
      <w:proofErr w:type="gramEnd"/>
      <w:r w:rsidRPr="00CC192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акция, посвящённая празднованию Дня пожилого человека «Шаг навстречу» </w:t>
      </w:r>
    </w:p>
    <w:p w:rsidR="00CC1922" w:rsidRPr="0030415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sz w:val="32"/>
          <w:szCs w:val="32"/>
          <w:lang w:eastAsia="ru-RU"/>
        </w:rPr>
        <w:t>- Всероссийская акция по сбору макулатуры «</w:t>
      </w:r>
      <w:proofErr w:type="spellStart"/>
      <w:r w:rsidRPr="00CC1922">
        <w:rPr>
          <w:rFonts w:ascii="Times New Roman" w:eastAsia="Times New Roman" w:hAnsi="Times New Roman" w:cs="Times New Roman"/>
          <w:sz w:val="32"/>
          <w:szCs w:val="32"/>
          <w:lang w:eastAsia="ru-RU"/>
        </w:rPr>
        <w:t>БумБатл</w:t>
      </w:r>
      <w:proofErr w:type="spellEnd"/>
      <w:r w:rsidRPr="00CC1922">
        <w:rPr>
          <w:rFonts w:ascii="Times New Roman" w:eastAsia="Times New Roman" w:hAnsi="Times New Roman" w:cs="Times New Roman"/>
          <w:sz w:val="32"/>
          <w:szCs w:val="32"/>
          <w:lang w:eastAsia="ru-RU"/>
        </w:rPr>
        <w:t>» </w:t>
      </w:r>
    </w:p>
    <w:p w:rsidR="00CC1922" w:rsidRPr="0030415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041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2024 год</w:t>
      </w:r>
    </w:p>
    <w:p w:rsidR="00304152" w:rsidRDefault="0030415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1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r w:rsidRPr="00304152">
        <w:rPr>
          <w:rFonts w:ascii="Times New Roman" w:eastAsia="Times New Roman" w:hAnsi="Times New Roman" w:cs="Times New Roman"/>
          <w:sz w:val="32"/>
          <w:szCs w:val="32"/>
          <w:lang w:eastAsia="ru-RU"/>
        </w:rPr>
        <w:t>Всероссийский конкурс чтецов «Защитники Отечества» 5 победителей</w:t>
      </w:r>
    </w:p>
    <w:p w:rsidR="00E37736" w:rsidRDefault="00E37736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 Акция «Тепло для солдата» (изготовление окопных свечей)</w:t>
      </w:r>
    </w:p>
    <w:p w:rsidR="00E37736" w:rsidRPr="00304152" w:rsidRDefault="00E37736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- Региональный конкурс «Технический вернисаж» 1 место</w:t>
      </w:r>
    </w:p>
    <w:p w:rsidR="00304152" w:rsidRPr="00304152" w:rsidRDefault="0030415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1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r w:rsidRPr="00304152">
        <w:rPr>
          <w:rFonts w:ascii="Times New Roman" w:eastAsia="Times New Roman" w:hAnsi="Times New Roman" w:cs="Times New Roman"/>
          <w:sz w:val="32"/>
          <w:szCs w:val="32"/>
          <w:lang w:eastAsia="ru-RU"/>
        </w:rPr>
        <w:t>Муниципальный этап регионального конкурса «</w:t>
      </w:r>
      <w:proofErr w:type="spellStart"/>
      <w:r w:rsidRPr="00304152">
        <w:rPr>
          <w:rFonts w:ascii="Times New Roman" w:eastAsia="Times New Roman" w:hAnsi="Times New Roman" w:cs="Times New Roman"/>
          <w:sz w:val="32"/>
          <w:szCs w:val="32"/>
          <w:lang w:eastAsia="ru-RU"/>
        </w:rPr>
        <w:t>Сибириада</w:t>
      </w:r>
      <w:proofErr w:type="spellEnd"/>
      <w:r w:rsidRPr="00304152">
        <w:rPr>
          <w:rFonts w:ascii="Times New Roman" w:eastAsia="Times New Roman" w:hAnsi="Times New Roman" w:cs="Times New Roman"/>
          <w:sz w:val="32"/>
          <w:szCs w:val="32"/>
          <w:lang w:eastAsia="ru-RU"/>
        </w:rPr>
        <w:t>» 1 место</w:t>
      </w:r>
    </w:p>
    <w:p w:rsidR="00304152" w:rsidRPr="00304152" w:rsidRDefault="0030415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152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Региональный конкурс «</w:t>
      </w:r>
      <w:proofErr w:type="spellStart"/>
      <w:r w:rsidRPr="00304152">
        <w:rPr>
          <w:rFonts w:ascii="Times New Roman" w:eastAsia="Times New Roman" w:hAnsi="Times New Roman" w:cs="Times New Roman"/>
          <w:sz w:val="32"/>
          <w:szCs w:val="32"/>
          <w:lang w:eastAsia="ru-RU"/>
        </w:rPr>
        <w:t>Сибириада</w:t>
      </w:r>
      <w:proofErr w:type="spellEnd"/>
      <w:r w:rsidRPr="00304152">
        <w:rPr>
          <w:rFonts w:ascii="Times New Roman" w:eastAsia="Times New Roman" w:hAnsi="Times New Roman" w:cs="Times New Roman"/>
          <w:sz w:val="32"/>
          <w:szCs w:val="32"/>
          <w:lang w:eastAsia="ru-RU"/>
        </w:rPr>
        <w:t>» 1 место</w:t>
      </w:r>
    </w:p>
    <w:p w:rsidR="00304152" w:rsidRPr="00304152" w:rsidRDefault="0030415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152">
        <w:rPr>
          <w:rFonts w:ascii="Times New Roman" w:eastAsia="Times New Roman" w:hAnsi="Times New Roman" w:cs="Times New Roman"/>
          <w:sz w:val="32"/>
          <w:szCs w:val="32"/>
          <w:lang w:eastAsia="ru-RU"/>
        </w:rPr>
        <w:t>- Муниципальный конкурс «Цветы для мамы» 1 место</w:t>
      </w:r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1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- </w:t>
      </w:r>
      <w:r w:rsidRPr="003041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Муниципальное отчётное мероприятие в загородном лагере «Золотой рыбке» </w:t>
      </w:r>
    </w:p>
    <w:p w:rsidR="00CC1922" w:rsidRPr="0030415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152">
        <w:rPr>
          <w:rFonts w:ascii="Times New Roman" w:eastAsia="Times New Roman" w:hAnsi="Times New Roman" w:cs="Times New Roman"/>
          <w:sz w:val="32"/>
          <w:szCs w:val="32"/>
          <w:lang w:eastAsia="ru-RU"/>
        </w:rPr>
        <w:t>- муниципальный конкурс «ЮИД в действии»  - участие</w:t>
      </w:r>
    </w:p>
    <w:p w:rsidR="00CC1922" w:rsidRPr="0030415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152">
        <w:rPr>
          <w:rFonts w:ascii="Times New Roman" w:eastAsia="Times New Roman" w:hAnsi="Times New Roman" w:cs="Times New Roman"/>
          <w:sz w:val="32"/>
          <w:szCs w:val="32"/>
          <w:lang w:eastAsia="ru-RU"/>
        </w:rPr>
        <w:t>- Региональный конкурс школьных инициатив «Я считаю» (прошли все этапы, ждём результаты)</w:t>
      </w:r>
    </w:p>
    <w:p w:rsidR="00CC1922" w:rsidRPr="0030415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1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Краевая олимпиада «Осенний марафон» </w:t>
      </w:r>
    </w:p>
    <w:p w:rsidR="00304152" w:rsidRPr="00304152" w:rsidRDefault="0030415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1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304152">
        <w:rPr>
          <w:rFonts w:ascii="Times New Roman" w:hAnsi="Times New Roman" w:cs="Times New Roman"/>
          <w:sz w:val="32"/>
          <w:szCs w:val="28"/>
        </w:rPr>
        <w:t xml:space="preserve">Слёт «Энергия Добра» - поездка в АГУ </w:t>
      </w:r>
    </w:p>
    <w:p w:rsidR="00CC1922" w:rsidRPr="0030415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1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Муниципальный конкурс чтецов </w:t>
      </w:r>
      <w:r w:rsidR="00304152" w:rsidRPr="0030415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призовые места</w:t>
      </w:r>
    </w:p>
    <w:p w:rsidR="00304152" w:rsidRPr="00304152" w:rsidRDefault="0030415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152">
        <w:rPr>
          <w:rFonts w:ascii="Times New Roman" w:eastAsia="Times New Roman" w:hAnsi="Times New Roman" w:cs="Times New Roman"/>
          <w:sz w:val="32"/>
          <w:szCs w:val="32"/>
          <w:lang w:eastAsia="ru-RU"/>
        </w:rPr>
        <w:t>- Муниципальная акция, посвящённая Дню пожилого человека «От сердца к сердцу»</w:t>
      </w:r>
    </w:p>
    <w:p w:rsidR="00304152" w:rsidRPr="00304152" w:rsidRDefault="0030415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152">
        <w:rPr>
          <w:rFonts w:ascii="Times New Roman" w:eastAsia="Times New Roman" w:hAnsi="Times New Roman" w:cs="Times New Roman"/>
          <w:sz w:val="32"/>
          <w:szCs w:val="32"/>
          <w:lang w:eastAsia="ru-RU"/>
        </w:rPr>
        <w:t>- Муниципальный этап регионального конкурса «Рождественская звезда» 1 место</w:t>
      </w:r>
    </w:p>
    <w:p w:rsidR="00304152" w:rsidRPr="00304152" w:rsidRDefault="0030415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152">
        <w:rPr>
          <w:rFonts w:ascii="Times New Roman" w:eastAsia="Times New Roman" w:hAnsi="Times New Roman" w:cs="Times New Roman"/>
          <w:sz w:val="32"/>
          <w:szCs w:val="32"/>
          <w:lang w:eastAsia="ru-RU"/>
        </w:rPr>
        <w:t>- Муниципальный конкурс поделок «Подглядывая за Дедом Морозом» 2 место</w:t>
      </w:r>
    </w:p>
    <w:p w:rsidR="00304152" w:rsidRPr="00304152" w:rsidRDefault="00304152" w:rsidP="00304152">
      <w:pPr>
        <w:pStyle w:val="a3"/>
        <w:rPr>
          <w:rFonts w:ascii="Times New Roman" w:hAnsi="Times New Roman" w:cs="Times New Roman"/>
          <w:sz w:val="32"/>
        </w:rPr>
      </w:pPr>
      <w:r w:rsidRPr="003041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r w:rsidRPr="00304152">
        <w:rPr>
          <w:rFonts w:ascii="Times New Roman" w:hAnsi="Times New Roman" w:cs="Times New Roman"/>
          <w:sz w:val="32"/>
        </w:rPr>
        <w:t>Муниципальная деловая игра «Выбор профессии – выбор будущего» молодёжный центр «Точка»  г. Рубцовск</w:t>
      </w:r>
    </w:p>
    <w:p w:rsidR="00304152" w:rsidRPr="00304152" w:rsidRDefault="00304152" w:rsidP="00304152">
      <w:pPr>
        <w:pStyle w:val="a3"/>
        <w:rPr>
          <w:rFonts w:ascii="Times New Roman" w:hAnsi="Times New Roman" w:cs="Times New Roman"/>
          <w:sz w:val="32"/>
        </w:rPr>
      </w:pPr>
      <w:r w:rsidRPr="00304152">
        <w:rPr>
          <w:rFonts w:ascii="Times New Roman" w:hAnsi="Times New Roman" w:cs="Times New Roman"/>
          <w:sz w:val="32"/>
        </w:rPr>
        <w:t>- Акция «Дорога к Обелиску»</w:t>
      </w:r>
    </w:p>
    <w:p w:rsidR="00304152" w:rsidRPr="00304152" w:rsidRDefault="00304152" w:rsidP="00304152">
      <w:pPr>
        <w:pStyle w:val="a3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152">
        <w:rPr>
          <w:rFonts w:ascii="Times New Roman" w:eastAsia="Times New Roman" w:hAnsi="Times New Roman" w:cs="Times New Roman"/>
          <w:sz w:val="32"/>
          <w:szCs w:val="32"/>
          <w:lang w:eastAsia="ru-RU"/>
        </w:rPr>
        <w:t>- Всероссийский конкурс «Ёлочка-красавица», «Жители зимнего леса» 1 место</w:t>
      </w:r>
    </w:p>
    <w:p w:rsidR="00304152" w:rsidRPr="00CC1922" w:rsidRDefault="0030415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30415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</w:t>
      </w:r>
      <w:bookmarkStart w:id="0" w:name="_GoBack"/>
      <w:bookmarkEnd w:id="0"/>
    </w:p>
    <w:p w:rsidR="00CC1922" w:rsidRPr="00CC1922" w:rsidRDefault="00CC1922" w:rsidP="00CC19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C192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Продолжение следует...</w:t>
      </w:r>
    </w:p>
    <w:p w:rsidR="005F6052" w:rsidRPr="00CC1922" w:rsidRDefault="005F6052">
      <w:pPr>
        <w:rPr>
          <w:rFonts w:ascii="Times New Roman" w:hAnsi="Times New Roman" w:cs="Times New Roman"/>
          <w:sz w:val="32"/>
          <w:szCs w:val="32"/>
        </w:rPr>
      </w:pPr>
    </w:p>
    <w:sectPr w:rsidR="005F6052" w:rsidRPr="00CC19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922"/>
    <w:rsid w:val="00304152"/>
    <w:rsid w:val="005F6052"/>
    <w:rsid w:val="00CC1922"/>
    <w:rsid w:val="00E37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15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41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4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9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5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9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Schestopalova</dc:creator>
  <cp:lastModifiedBy>Schestopalova</cp:lastModifiedBy>
  <cp:revision>2</cp:revision>
  <dcterms:created xsi:type="dcterms:W3CDTF">2025-02-11T02:05:00Z</dcterms:created>
  <dcterms:modified xsi:type="dcterms:W3CDTF">2025-02-11T02:30:00Z</dcterms:modified>
</cp:coreProperties>
</file>