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99" w:rsidRDefault="00D22899" w:rsidP="00D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  <w:t>«Из опыта работы «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  <w:t>»</w:t>
      </w:r>
    </w:p>
    <w:p w:rsidR="00135F64" w:rsidRPr="00D22899" w:rsidRDefault="00D22899" w:rsidP="00D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  <w:t>в</w:t>
      </w:r>
      <w:r w:rsidR="00135F64" w:rsidRPr="00D22899"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  <w:t>ыступление на слёте волонтёров в АГУ г. Рубцовска</w:t>
      </w:r>
    </w:p>
    <w:p w:rsidR="00135F64" w:rsidRDefault="00135F64" w:rsidP="00D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</w:pPr>
      <w:r w:rsidRPr="00D22899"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  <w:t>31.10.2024</w:t>
      </w:r>
    </w:p>
    <w:p w:rsidR="00D22899" w:rsidRDefault="00D22899" w:rsidP="00D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23"/>
          <w:shd w:val="clear" w:color="auto" w:fill="FFFFFF"/>
          <w:lang w:eastAsia="ru-RU"/>
        </w:rPr>
      </w:pPr>
    </w:p>
    <w:p w:rsidR="00D22899" w:rsidRDefault="00135F64" w:rsidP="00D228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>Я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 xml:space="preserve">,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 xml:space="preserve"> Шестопалова Татьяна Викторовна, рабо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 xml:space="preserve">таю учителем начальных классов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>П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>оловинкинской</w:t>
      </w:r>
      <w:proofErr w:type="spellEnd"/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 xml:space="preserve"> школы и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5 лет руковожу волонтёрским отрядом 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«Д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обрые сердца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»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.</w:t>
      </w:r>
    </w:p>
    <w:p w:rsidR="00135F64" w:rsidRPr="00D22899" w:rsidRDefault="00D22899" w:rsidP="00D228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В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ыбрала, я и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менно этот кружок неслучайно. В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ми</w:t>
      </w:r>
      <w:r w:rsid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ре, где добро и сотрудничество с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тановится всё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более ценным, а воло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нтёры занимают особое место. И о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громный пер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ечень работ, например рисование - это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кружок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 где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только рисуют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;  музыкальный -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только поют, творческая мастерская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-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м</w:t>
      </w:r>
      <w:proofErr w:type="gramEnd"/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астерят 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и 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изготавливают. </w:t>
      </w:r>
      <w:proofErr w:type="gramStart"/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- 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считают, решают задачи, а волонтёры помогают, убирают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рисуют, поют, танцуют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, 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изготавливают, дарят и этот список дел можно ещё продолжать и продолжать. </w:t>
      </w:r>
      <w:proofErr w:type="gramEnd"/>
    </w:p>
    <w:p w:rsidR="00D22899" w:rsidRDefault="00135F64" w:rsidP="00D22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Волонтёрская деятельность в русском языке часто подменяют на понятие "общественная деятельность", то есть это любая полезная дея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тельность во благо общества. В первую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очередь направлена на помощь населению, которое не имеет возможности по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могать себе самим - это старость и и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нвалидность.</w:t>
      </w:r>
    </w:p>
    <w:p w:rsidR="00135F64" w:rsidRDefault="00135F64" w:rsidP="00D22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Стоит отдельно отметить, что сегодня </w:t>
      </w:r>
      <w:proofErr w:type="spellStart"/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волонтёрство</w:t>
      </w:r>
      <w:proofErr w:type="spellEnd"/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уже стало мощным инструментом для позитивных изменений в стране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с его помощью каждый человек может внести свой вклад в развитие социальной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экологической 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и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культурной сфер. Участие волонтёрской деятельности способствует развитию лидерских качеств социальных навыков и способности эффективно работать в команде, можно лучше понять себя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, свои ценности и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интересы</w:t>
      </w:r>
      <w:r w:rsidR="00D22899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proofErr w:type="gramStart"/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-э</w:t>
      </w:r>
      <w:proofErr w:type="gramEnd"/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то важные качества, которые пригодятся при учёбе и институтах и на работе.</w:t>
      </w:r>
    </w:p>
    <w:p w:rsidR="00135F64" w:rsidRDefault="00135F64" w:rsidP="00D22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В нашей школе существует нескольк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о направлений работы волонтёров:</w:t>
      </w:r>
    </w:p>
    <w:p w:rsidR="00135F64" w:rsidRPr="00135F64" w:rsidRDefault="00135F64" w:rsidP="00D22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1 направление</w:t>
      </w:r>
      <w:r w:rsidR="003A396E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 </w:t>
      </w:r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-</w:t>
      </w:r>
      <w:r w:rsidR="003A396E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 </w:t>
      </w:r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это социальное </w:t>
      </w:r>
      <w:proofErr w:type="spellStart"/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волонтёрство</w:t>
      </w:r>
      <w:proofErr w:type="spellEnd"/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, оно дарит надежду и показывает, что в мире есть люди готовые </w:t>
      </w:r>
      <w:r w:rsidR="003A396E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поддержать и прийти на помощь</w:t>
      </w:r>
      <w:proofErr w:type="gramStart"/>
      <w:r w:rsidR="003A396E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.</w:t>
      </w:r>
      <w:proofErr w:type="gramEnd"/>
      <w:r w:rsidR="003A396E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Б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абушки и Дедушки очень рады, когда мы приходим, даже если работы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lastRenderedPageBreak/>
        <w:t>немного</w:t>
      </w:r>
      <w:r w:rsidR="003A396E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.</w:t>
      </w:r>
      <w:r w:rsidR="00041B41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r w:rsidR="003A396E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М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ы разговариваем, шутим, слушаем с удовольствием их </w:t>
      </w:r>
      <w:proofErr w:type="gramStart"/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рассказы про жизнь</w:t>
      </w:r>
      <w:proofErr w:type="gramEnd"/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. У них даже настроение поднимается, когда мы рядом. </w:t>
      </w:r>
    </w:p>
    <w:p w:rsidR="00135F64" w:rsidRPr="00135F64" w:rsidRDefault="00135F64" w:rsidP="00D22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Следующее направление</w:t>
      </w:r>
      <w:r w:rsidR="00041B41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 </w:t>
      </w:r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-</w:t>
      </w:r>
      <w:r w:rsidR="00041B41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 </w:t>
      </w:r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это экологическое </w:t>
      </w:r>
      <w:proofErr w:type="spellStart"/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волонтёрство</w:t>
      </w:r>
      <w:proofErr w:type="spellEnd"/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. Этот труд на благо природы</w:t>
      </w:r>
      <w:proofErr w:type="gramStart"/>
      <w:r w:rsidR="00041B41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.</w:t>
      </w:r>
      <w:proofErr w:type="gramEnd"/>
      <w:r w:rsidR="00041B41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Р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абота состоит в том, чтобы защитить леса и реки от мусора. Это уборка территории, посадка деревьев, все знают наш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лес, который садим возле села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П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оловинк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ино</w:t>
      </w:r>
      <w:proofErr w:type="spellEnd"/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 там уже есть грибы</w:t>
      </w:r>
      <w:proofErr w:type="gramStart"/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.</w:t>
      </w:r>
      <w:proofErr w:type="gramEnd"/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Акция «Ч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истые берега России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», «</w:t>
      </w:r>
      <w:proofErr w:type="spellStart"/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Б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умбатл</w:t>
      </w:r>
      <w:proofErr w:type="spellEnd"/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» -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сбор макулатуры, 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«П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окормите птиц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». С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ообщение информации об эколог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ических проблемах и их решениях.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 </w:t>
      </w:r>
    </w:p>
    <w:p w:rsidR="00135F64" w:rsidRPr="00135F64" w:rsidRDefault="00657282" w:rsidP="00D22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К</w:t>
      </w:r>
      <w:r w:rsidR="00135F64"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ультурное </w:t>
      </w:r>
      <w:proofErr w:type="spellStart"/>
      <w:r w:rsidR="00135F64"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волонтерство</w:t>
      </w:r>
      <w:proofErr w:type="spellEnd"/>
      <w:r w:rsidR="00135F64"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,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это праздники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и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поздравления. Подарки, слёты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, 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конкурсы, гд</w:t>
      </w:r>
      <w:r w:rsid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е можно расширить свой кругозор. С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ейчас мы учас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твуем в региональной олимпиаде  "Осенний марафон"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М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ы принимаем участие уже 3 год. В прошлом году</w:t>
      </w:r>
      <w:r w:rsid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мы заняли 3 первых места по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площадкам, общекомандное у на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с было 5 место из 60 команд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Олимпиада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состоит из 7 тематических площадок, это безопасность, фи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нансовая грамотность краеведение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 здоровый образ жизни, мир камня и се</w:t>
      </w:r>
      <w:r w:rsid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мейный ролик. </w:t>
      </w:r>
      <w:proofErr w:type="gramStart"/>
      <w:r w:rsid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r w:rsid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r w:rsid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все дан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ы</w:t>
      </w:r>
      <w:r w:rsid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единственное нужно провести,  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оформить 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и отправить. </w:t>
      </w:r>
      <w:proofErr w:type="gramEnd"/>
    </w:p>
    <w:p w:rsidR="00135F64" w:rsidRDefault="00135F64" w:rsidP="00D22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Конкурс 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школьных инициатив «Я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считаю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»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, где волонтёры помогают в создании и защите проектов. Это помогает развивать коммуникативные и организаторские умения. Даёт бесценный опыт. </w:t>
      </w:r>
    </w:p>
    <w:p w:rsidR="00135F64" w:rsidRPr="00135F64" w:rsidRDefault="00135F64" w:rsidP="00D22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Следующее</w:t>
      </w:r>
      <w:r w:rsidR="00657282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 направление</w:t>
      </w:r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 -</w:t>
      </w:r>
      <w:r w:rsidR="00657282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 </w:t>
      </w:r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это патриотическое </w:t>
      </w:r>
      <w:proofErr w:type="spellStart"/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волонтёрство</w:t>
      </w:r>
      <w:proofErr w:type="spellEnd"/>
      <w:r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.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В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олонтёры патриотического направления организуют и участвуют в акциях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 способствующих патриотическому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воспитанию и сохранению исторической памяти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-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это благоустройство памятника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вахта Памяти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, митинги, День победы, День Памяти, День С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корби</w:t>
      </w:r>
    </w:p>
    <w:p w:rsidR="00135F64" w:rsidRDefault="00657282" w:rsidP="00657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С</w:t>
      </w:r>
      <w:r w:rsidR="00135F64" w:rsidRPr="00135F64"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>портивное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3"/>
          <w:lang w:eastAsia="ru-RU"/>
        </w:rPr>
        <w:t xml:space="preserve"> направление -</w:t>
      </w:r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это газеты, соревнования, эстафеты, игры не только со старшеклассниками, но и с малышами и </w:t>
      </w:r>
      <w:proofErr w:type="gramStart"/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со</w:t>
      </w:r>
      <w:proofErr w:type="gramEnd"/>
      <w:r w:rsidR="00135F64"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взрослыми. </w:t>
      </w:r>
    </w:p>
    <w:p w:rsidR="00657282" w:rsidRDefault="00657282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</w:p>
    <w:p w:rsidR="00657282" w:rsidRDefault="00657282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</w:p>
    <w:p w:rsidR="00657282" w:rsidRDefault="00657282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lastRenderedPageBreak/>
        <w:t xml:space="preserve">Давайте быть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внимательны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друг к другу</w:t>
      </w: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Давайте быть терпимей и добрей.</w:t>
      </w: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Ведь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слабому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протягивая руку, </w:t>
      </w: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Становимся мы сами чуть сильней.</w:t>
      </w: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Добро творите. Рук не опускайте</w:t>
      </w: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Цените каждый миг и каждый час.</w:t>
      </w: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Живите радостно. И просто знайте,</w:t>
      </w: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Что многое зависит лишь от нас!</w:t>
      </w:r>
    </w:p>
    <w:p w:rsidR="00135F64" w:rsidRDefault="00135F64" w:rsidP="00D22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</w:p>
    <w:p w:rsidR="00135F64" w:rsidRPr="00135F64" w:rsidRDefault="00135F64" w:rsidP="0065728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Присоединяйтесь к волонтёрскому движению, </w:t>
      </w:r>
      <w:r w:rsidR="00657282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 </w:t>
      </w:r>
      <w:r w:rsidRPr="00135F64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делайте добро и создавайте лучшее будущее для всех нас.</w:t>
      </w:r>
    </w:p>
    <w:p w:rsidR="003177E9" w:rsidRDefault="003177E9" w:rsidP="0065728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57282" w:rsidRPr="00135F64" w:rsidRDefault="00657282" w:rsidP="0065728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внимание!</w:t>
      </w:r>
      <w:bookmarkStart w:id="0" w:name="_GoBack"/>
      <w:bookmarkEnd w:id="0"/>
    </w:p>
    <w:sectPr w:rsidR="00657282" w:rsidRPr="0013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64"/>
    <w:rsid w:val="00041B41"/>
    <w:rsid w:val="00064C7C"/>
    <w:rsid w:val="00135F64"/>
    <w:rsid w:val="003177E9"/>
    <w:rsid w:val="003A396E"/>
    <w:rsid w:val="00657282"/>
    <w:rsid w:val="00D2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Schestopalova</dc:creator>
  <cp:lastModifiedBy>Schestopalova</cp:lastModifiedBy>
  <cp:revision>4</cp:revision>
  <cp:lastPrinted>2024-10-31T00:45:00Z</cp:lastPrinted>
  <dcterms:created xsi:type="dcterms:W3CDTF">2024-10-31T00:34:00Z</dcterms:created>
  <dcterms:modified xsi:type="dcterms:W3CDTF">2025-02-10T03:56:00Z</dcterms:modified>
</cp:coreProperties>
</file>