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E7" w:rsidRDefault="00B559E7" w:rsidP="00B559E7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59E7" w:rsidRPr="001F2506" w:rsidTr="006E29E7">
        <w:tc>
          <w:tcPr>
            <w:tcW w:w="4785" w:type="dxa"/>
          </w:tcPr>
          <w:p w:rsidR="00B559E7" w:rsidRDefault="00B559E7" w:rsidP="006E29E7">
            <w:pPr>
              <w:snapToGrid w:val="0"/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B559E7" w:rsidRDefault="00B559E7" w:rsidP="006E29E7">
            <w:pPr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B559E7" w:rsidRDefault="00B559E7" w:rsidP="006E29E7">
            <w:pPr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13B2E3C" wp14:editId="36699DD2">
                  <wp:simplePos x="0" y="0"/>
                  <wp:positionH relativeFrom="column">
                    <wp:posOffset>2969260</wp:posOffset>
                  </wp:positionH>
                  <wp:positionV relativeFrom="paragraph">
                    <wp:posOffset>3175</wp:posOffset>
                  </wp:positionV>
                  <wp:extent cx="411480" cy="314960"/>
                  <wp:effectExtent l="0" t="0" r="7620" b="889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2" t="9184" r="30052" b="3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31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МБОУ « Половинкинская СОШ»</w:t>
            </w:r>
          </w:p>
          <w:p w:rsidR="00B559E7" w:rsidRDefault="00B559E7" w:rsidP="006E29E7">
            <w:pPr>
              <w:ind w:left="-567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CD85BF5" wp14:editId="634C713C">
                  <wp:simplePos x="0" y="0"/>
                  <wp:positionH relativeFrom="column">
                    <wp:posOffset>1940560</wp:posOffset>
                  </wp:positionH>
                  <wp:positionV relativeFrom="paragraph">
                    <wp:posOffset>267335</wp:posOffset>
                  </wp:positionV>
                  <wp:extent cx="1435100" cy="1371600"/>
                  <wp:effectExtent l="266700" t="285750" r="222250" b="28575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754097">
                            <a:off x="0" y="0"/>
                            <a:ext cx="14351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протокол от «</w:t>
            </w:r>
            <w:r w:rsidR="00073EF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073E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F268B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9E7" w:rsidRDefault="00B559E7" w:rsidP="006E29E7">
            <w:pPr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B559E7" w:rsidRPr="001F2506" w:rsidRDefault="00B559E7" w:rsidP="006E29E7">
            <w:pPr>
              <w:snapToGrid w:val="0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0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559E7" w:rsidRPr="001F2506" w:rsidRDefault="00B559E7" w:rsidP="006E29E7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06">
              <w:rPr>
                <w:rFonts w:ascii="Times New Roman" w:hAnsi="Times New Roman"/>
                <w:sz w:val="24"/>
                <w:szCs w:val="24"/>
              </w:rPr>
              <w:t>Директор МБОУ « Половинкинская СОШ»</w:t>
            </w:r>
          </w:p>
          <w:p w:rsidR="00B559E7" w:rsidRPr="001F2506" w:rsidRDefault="00B559E7" w:rsidP="006E29E7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7A8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1F2506">
              <w:rPr>
                <w:rFonts w:ascii="Times New Roman" w:hAnsi="Times New Roman"/>
                <w:sz w:val="24"/>
                <w:szCs w:val="24"/>
              </w:rPr>
              <w:t xml:space="preserve">Т.А. Власюк </w:t>
            </w:r>
          </w:p>
          <w:p w:rsidR="00B559E7" w:rsidRPr="001F2506" w:rsidRDefault="00B559E7" w:rsidP="006E29E7">
            <w:pPr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506">
              <w:rPr>
                <w:rFonts w:ascii="Times New Roman" w:hAnsi="Times New Roman"/>
                <w:sz w:val="24"/>
                <w:szCs w:val="24"/>
              </w:rPr>
              <w:t>Приказ от «</w:t>
            </w:r>
            <w:r w:rsidR="00073EFD">
              <w:rPr>
                <w:rFonts w:ascii="Times New Roman" w:hAnsi="Times New Roman"/>
                <w:sz w:val="24"/>
                <w:szCs w:val="24"/>
              </w:rPr>
              <w:t>28</w:t>
            </w:r>
            <w:r w:rsidRPr="001F25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73EFD">
              <w:rPr>
                <w:rFonts w:ascii="Times New Roman" w:hAnsi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73EF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506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231148">
              <w:rPr>
                <w:rFonts w:ascii="Times New Roman" w:hAnsi="Times New Roman"/>
                <w:sz w:val="24"/>
                <w:szCs w:val="24"/>
              </w:rPr>
              <w:t>72</w:t>
            </w:r>
            <w:bookmarkStart w:id="0" w:name="_GoBack"/>
            <w:bookmarkEnd w:id="0"/>
          </w:p>
          <w:p w:rsidR="00B559E7" w:rsidRPr="001F2506" w:rsidRDefault="00B559E7" w:rsidP="006E29E7">
            <w:pPr>
              <w:ind w:left="-567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59E7" w:rsidRDefault="00B559E7" w:rsidP="00B559E7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pStyle w:val="a3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B559E7" w:rsidRDefault="00B559E7" w:rsidP="00B559E7">
      <w:pPr>
        <w:pStyle w:val="a3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B559E7" w:rsidRDefault="00B559E7" w:rsidP="00B559E7">
      <w:pPr>
        <w:pStyle w:val="a3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B559E7" w:rsidRDefault="00B559E7" w:rsidP="00B559E7">
      <w:pPr>
        <w:pStyle w:val="a3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B559E7" w:rsidRDefault="00B559E7" w:rsidP="00B559E7">
      <w:pPr>
        <w:pStyle w:val="a3"/>
        <w:ind w:left="-567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Календарный учебный график</w:t>
      </w:r>
    </w:p>
    <w:p w:rsidR="00B559E7" w:rsidRDefault="00B559E7" w:rsidP="00B559E7">
      <w:pPr>
        <w:pStyle w:val="a3"/>
        <w:ind w:left="-567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</w:t>
      </w:r>
      <w:r w:rsidR="00073EFD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>/202</w:t>
      </w:r>
      <w:r w:rsidR="00073EFD">
        <w:rPr>
          <w:rFonts w:ascii="Times New Roman" w:hAnsi="Times New Roman"/>
          <w:sz w:val="32"/>
          <w:szCs w:val="32"/>
        </w:rPr>
        <w:t>5</w:t>
      </w:r>
      <w:r>
        <w:rPr>
          <w:rFonts w:ascii="Times New Roman" w:hAnsi="Times New Roman"/>
          <w:sz w:val="32"/>
          <w:szCs w:val="32"/>
        </w:rPr>
        <w:t xml:space="preserve"> учебного года</w:t>
      </w:r>
    </w:p>
    <w:p w:rsidR="00B559E7" w:rsidRDefault="00B559E7" w:rsidP="00B559E7">
      <w:pPr>
        <w:pStyle w:val="a3"/>
        <w:ind w:left="-567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 бюджетного общеобразовательного учреждения</w:t>
      </w:r>
    </w:p>
    <w:p w:rsidR="00B559E7" w:rsidRDefault="00B559E7" w:rsidP="00B559E7">
      <w:pPr>
        <w:pStyle w:val="a3"/>
        <w:ind w:left="-567"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Половинкинская средняя общеобразовательная школа»</w:t>
      </w:r>
    </w:p>
    <w:p w:rsidR="00B559E7" w:rsidRDefault="00B559E7" w:rsidP="00B559E7">
      <w:pPr>
        <w:pStyle w:val="a3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Половинкино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073E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Пояснительная записка</w:t>
      </w:r>
    </w:p>
    <w:p w:rsidR="00B559E7" w:rsidRDefault="00B559E7" w:rsidP="00B559E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  календарному учебному графику на 202</w:t>
      </w:r>
      <w:r w:rsidR="00073EFD">
        <w:rPr>
          <w:rFonts w:ascii="Times New Roman" w:hAnsi="Times New Roman"/>
          <w:b/>
          <w:i/>
          <w:sz w:val="32"/>
          <w:szCs w:val="32"/>
        </w:rPr>
        <w:t>4</w:t>
      </w:r>
      <w:r>
        <w:rPr>
          <w:rFonts w:ascii="Times New Roman" w:hAnsi="Times New Roman"/>
          <w:b/>
          <w:i/>
          <w:sz w:val="32"/>
          <w:szCs w:val="32"/>
        </w:rPr>
        <w:t>/202</w:t>
      </w:r>
      <w:r w:rsidR="00073EFD">
        <w:rPr>
          <w:rFonts w:ascii="Times New Roman" w:hAnsi="Times New Roman"/>
          <w:b/>
          <w:i/>
          <w:sz w:val="32"/>
          <w:szCs w:val="32"/>
        </w:rPr>
        <w:t>5</w:t>
      </w:r>
      <w:r>
        <w:rPr>
          <w:rFonts w:ascii="Times New Roman" w:hAnsi="Times New Roman"/>
          <w:b/>
          <w:i/>
          <w:sz w:val="32"/>
          <w:szCs w:val="32"/>
        </w:rPr>
        <w:t xml:space="preserve"> учебный год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учебный график муниципального бюджетного общеобразовательного учреждения «Половинкинская средняя общеобразовательная школа» (именуемого в дальнейшем школа) на 202</w:t>
      </w:r>
      <w:r w:rsidR="00073E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/202</w:t>
      </w:r>
      <w:r w:rsidR="00073EF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учебный год является одним из основных документов, регламентирующих организацию образовательных отношений.</w:t>
      </w:r>
    </w:p>
    <w:p w:rsidR="00B559E7" w:rsidRDefault="00B559E7" w:rsidP="00B559E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Нормативная база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Нормативную базу Календарного учебного графика школы составляют:</w:t>
      </w:r>
    </w:p>
    <w:p w:rsidR="00B559E7" w:rsidRPr="008E4E1C" w:rsidRDefault="00B559E7" w:rsidP="00B559E7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E4E1C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ый Закон</w:t>
      </w:r>
      <w:r w:rsidRPr="008E4E1C">
        <w:rPr>
          <w:rFonts w:ascii="Times New Roman" w:hAnsi="Times New Roman"/>
          <w:sz w:val="24"/>
          <w:szCs w:val="24"/>
        </w:rPr>
        <w:t xml:space="preserve"> «Об образовании в Российской Федерации» от 29.12.2-12 № 273-ФЗ Ч – 2 ст. 12, 28. </w:t>
      </w:r>
    </w:p>
    <w:p w:rsidR="00B559E7" w:rsidRPr="008E4E1C" w:rsidRDefault="00B559E7" w:rsidP="00B559E7">
      <w:pPr>
        <w:pStyle w:val="Default"/>
        <w:numPr>
          <w:ilvl w:val="0"/>
          <w:numId w:val="6"/>
        </w:numPr>
        <w:tabs>
          <w:tab w:val="left" w:pos="284"/>
        </w:tabs>
        <w:ind w:left="-567" w:firstLine="567"/>
      </w:pPr>
      <w:r>
        <w:t>Приказ</w:t>
      </w:r>
      <w:r w:rsidRPr="008E4E1C">
        <w:t xml:space="preserve"> Министерства просвещения РФ от 31.05.2021 № 286 «Об утверждении Федерального государственного образовательного стандарта начального общего образования» (Зарегистрирован 05.07.2021 № 64100) </w:t>
      </w:r>
    </w:p>
    <w:p w:rsidR="00B559E7" w:rsidRPr="008E4E1C" w:rsidRDefault="00B559E7" w:rsidP="00B559E7">
      <w:pPr>
        <w:pStyle w:val="Default"/>
        <w:numPr>
          <w:ilvl w:val="0"/>
          <w:numId w:val="6"/>
        </w:numPr>
        <w:tabs>
          <w:tab w:val="left" w:pos="284"/>
        </w:tabs>
        <w:ind w:left="-567" w:firstLine="567"/>
      </w:pPr>
      <w:r>
        <w:t>Приказ</w:t>
      </w:r>
      <w:r w:rsidRPr="008E4E1C">
        <w:t xml:space="preserve"> Министерства просвещения РФ от 18 мая 2023 г. N 372 "Об утверждении федеральной образовательной программы начального общего образования" (Зарегистрирован 12.07.2023 № 74229) </w:t>
      </w:r>
    </w:p>
    <w:p w:rsidR="00B559E7" w:rsidRPr="008E4E1C" w:rsidRDefault="00B559E7" w:rsidP="00B559E7">
      <w:pPr>
        <w:pStyle w:val="Default"/>
        <w:numPr>
          <w:ilvl w:val="0"/>
          <w:numId w:val="6"/>
        </w:numPr>
        <w:tabs>
          <w:tab w:val="left" w:pos="284"/>
        </w:tabs>
        <w:spacing w:after="86"/>
        <w:ind w:left="-567" w:firstLine="567"/>
      </w:pPr>
      <w:r>
        <w:t>Приказ</w:t>
      </w:r>
      <w:r w:rsidRPr="008E4E1C">
        <w:t xml:space="preserve"> Министерства просвещения РФ от 31.05.2021 № 287 «Об утверждении Федерального государственного образовательного стандарта основного общего образования» (Зарегистрирован 05.07.2021 № 64101) </w:t>
      </w:r>
    </w:p>
    <w:p w:rsidR="00B559E7" w:rsidRPr="008E4E1C" w:rsidRDefault="00B559E7" w:rsidP="00B559E7">
      <w:pPr>
        <w:pStyle w:val="Default"/>
        <w:numPr>
          <w:ilvl w:val="0"/>
          <w:numId w:val="6"/>
        </w:numPr>
        <w:tabs>
          <w:tab w:val="left" w:pos="284"/>
        </w:tabs>
        <w:spacing w:after="86"/>
        <w:ind w:left="-567" w:firstLine="567"/>
      </w:pPr>
      <w:r>
        <w:t>Приказ</w:t>
      </w:r>
      <w:r w:rsidRPr="008E4E1C">
        <w:t xml:space="preserve"> Министерства просвещения РФ от 18 мая 2023 г. N 370 "Об утверждении федеральной образовательной программы основного общего образования"</w:t>
      </w:r>
      <w:proofErr w:type="gramStart"/>
      <w:r w:rsidRPr="008E4E1C">
        <w:t xml:space="preserve"> .</w:t>
      </w:r>
      <w:proofErr w:type="gramEnd"/>
      <w:r w:rsidRPr="008E4E1C">
        <w:t xml:space="preserve"> (Зарегистрирован 12.07.2023 № 74228) </w:t>
      </w:r>
    </w:p>
    <w:p w:rsidR="00B559E7" w:rsidRDefault="00B559E7" w:rsidP="00B559E7">
      <w:pPr>
        <w:pStyle w:val="Default"/>
        <w:numPr>
          <w:ilvl w:val="0"/>
          <w:numId w:val="6"/>
        </w:numPr>
        <w:tabs>
          <w:tab w:val="left" w:pos="284"/>
        </w:tabs>
        <w:ind w:left="-567" w:firstLine="567"/>
      </w:pPr>
      <w:r>
        <w:t xml:space="preserve"> Приказ</w:t>
      </w:r>
      <w:r w:rsidRPr="008E4E1C">
        <w:t xml:space="preserve"> Министерства просвещения РФ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Министерством образования и науки РФ от 17 мая 2012 г. №413» (Зарегистрирован 12.09.2022 № 70034) </w:t>
      </w:r>
    </w:p>
    <w:p w:rsidR="00B559E7" w:rsidRPr="008E4E1C" w:rsidRDefault="00B559E7" w:rsidP="00B559E7">
      <w:pPr>
        <w:pStyle w:val="Default"/>
        <w:numPr>
          <w:ilvl w:val="0"/>
          <w:numId w:val="6"/>
        </w:numPr>
        <w:tabs>
          <w:tab w:val="left" w:pos="284"/>
        </w:tabs>
        <w:ind w:left="-567" w:firstLine="567"/>
      </w:pPr>
      <w:r>
        <w:t>Приказ</w:t>
      </w:r>
      <w:r w:rsidRPr="008E4E1C">
        <w:t xml:space="preserve"> Министерства просвещения РФ от 18 мая 2023 г. N 371 "Об утверждении федеральной образовательной программы среднего общего образования"</w:t>
      </w:r>
      <w:proofErr w:type="gramStart"/>
      <w:r w:rsidRPr="008E4E1C">
        <w:t xml:space="preserve"> .</w:t>
      </w:r>
      <w:proofErr w:type="gramEnd"/>
      <w:r w:rsidRPr="008E4E1C">
        <w:t xml:space="preserve"> (Зарегистрирован 12.07.2023 № 74228) </w:t>
      </w:r>
    </w:p>
    <w:p w:rsidR="00B559E7" w:rsidRPr="008E4E1C" w:rsidRDefault="00B559E7" w:rsidP="00B559E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E4E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8E4E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4E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(Зарегистрирован 20.04.2021 № 63180)</w:t>
      </w:r>
    </w:p>
    <w:p w:rsidR="00B559E7" w:rsidRPr="008E4E1C" w:rsidRDefault="00B559E7" w:rsidP="00B559E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E4E1C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</w:t>
      </w:r>
      <w:proofErr w:type="gramStart"/>
      <w:r w:rsidRPr="008E4E1C">
        <w:rPr>
          <w:rFonts w:ascii="Times New Roman" w:hAnsi="Times New Roman"/>
          <w:sz w:val="24"/>
          <w:szCs w:val="24"/>
        </w:rPr>
        <w:t>Российской</w:t>
      </w:r>
      <w:proofErr w:type="gramEnd"/>
      <w:r w:rsidRPr="008E4E1C">
        <w:rPr>
          <w:rFonts w:ascii="Times New Roman" w:hAnsi="Times New Roman"/>
          <w:sz w:val="24"/>
          <w:szCs w:val="24"/>
        </w:rPr>
        <w:t xml:space="preserve"> </w:t>
      </w:r>
    </w:p>
    <w:p w:rsidR="00B559E7" w:rsidRPr="008E4E1C" w:rsidRDefault="00B559E7" w:rsidP="00B559E7">
      <w:pPr>
        <w:tabs>
          <w:tab w:val="num" w:pos="142"/>
        </w:tabs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8E4E1C">
        <w:rPr>
          <w:rFonts w:ascii="Times New Roman" w:hAnsi="Times New Roman"/>
          <w:sz w:val="24"/>
          <w:szCs w:val="24"/>
        </w:rPr>
        <w:t xml:space="preserve">Федерации от 28.12.21 №2 </w:t>
      </w:r>
      <w:r w:rsidRPr="008E4E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</w:r>
      <w:proofErr w:type="gramStart"/>
      <w:r w:rsidRPr="008E4E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"(</w:t>
      </w:r>
      <w:proofErr w:type="gramEnd"/>
      <w:r w:rsidRPr="008E4E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Зарегистрирован 29.01.2021 № 62296)</w:t>
      </w:r>
      <w:r w:rsidRPr="008E4E1C">
        <w:rPr>
          <w:rFonts w:ascii="Times New Roman" w:hAnsi="Times New Roman"/>
          <w:sz w:val="24"/>
          <w:szCs w:val="24"/>
        </w:rPr>
        <w:t>;</w:t>
      </w:r>
    </w:p>
    <w:p w:rsidR="00B559E7" w:rsidRPr="008E4E1C" w:rsidRDefault="00B559E7" w:rsidP="00B559E7">
      <w:pPr>
        <w:pStyle w:val="a4"/>
        <w:numPr>
          <w:ilvl w:val="0"/>
          <w:numId w:val="1"/>
        </w:numPr>
        <w:tabs>
          <w:tab w:val="num" w:pos="142"/>
        </w:tabs>
        <w:spacing w:after="0" w:line="240" w:lineRule="auto"/>
        <w:ind w:left="-567" w:firstLine="567"/>
        <w:rPr>
          <w:rFonts w:ascii="Times New Roman" w:eastAsia="Calibri" w:hAnsi="Times New Roman"/>
          <w:sz w:val="24"/>
          <w:szCs w:val="24"/>
          <w:lang w:eastAsia="en-US"/>
        </w:rPr>
      </w:pPr>
      <w:r w:rsidRPr="008E4E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:rsidR="00B559E7" w:rsidRPr="008E4E1C" w:rsidRDefault="00B559E7" w:rsidP="00B559E7">
      <w:pPr>
        <w:tabs>
          <w:tab w:val="num" w:pos="142"/>
        </w:tabs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E1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(Зарегистрирован 18.12.2020 № 61573)</w:t>
      </w:r>
    </w:p>
    <w:p w:rsidR="00B559E7" w:rsidRPr="008E4E1C" w:rsidRDefault="00B559E7" w:rsidP="00B559E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E4E1C">
        <w:rPr>
          <w:rFonts w:ascii="Times New Roman" w:hAnsi="Times New Roman"/>
          <w:sz w:val="24"/>
          <w:szCs w:val="24"/>
        </w:rPr>
        <w:t>Устав муниципального бюджетного общеобразовательного учреждения «Половинкинская средняя общеобразовательная школа». Постановление администрации Рубцовского района Алтайского края от 09.10.2018 года № 575.</w:t>
      </w:r>
    </w:p>
    <w:p w:rsidR="00B559E7" w:rsidRPr="008E4E1C" w:rsidRDefault="00B559E7" w:rsidP="00B559E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E4E1C">
        <w:rPr>
          <w:rFonts w:ascii="Times New Roman" w:hAnsi="Times New Roman"/>
          <w:sz w:val="24"/>
          <w:szCs w:val="24"/>
        </w:rPr>
        <w:lastRenderedPageBreak/>
        <w:t>Лицензия муниципального бюджетного общеобразовательного учреждения, регистрационный номер 163 от 10.02.2012 года;</w:t>
      </w:r>
    </w:p>
    <w:p w:rsidR="00B559E7" w:rsidRPr="008E4E1C" w:rsidRDefault="00B559E7" w:rsidP="00B559E7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E4E1C">
        <w:rPr>
          <w:rFonts w:ascii="Times New Roman" w:hAnsi="Times New Roman"/>
          <w:sz w:val="24"/>
          <w:szCs w:val="24"/>
        </w:rPr>
        <w:t>Свидетельство о государственной аккредитации регистрационный номер 045 от 19.03.2015 года.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Календарный учебный график муниципального бюджетного общеобразовательного учреждения обсуждается и согласовывается педагогическим советом школы и утверждается приказом директора.    Изменения в календарный учебный график вносятся приказом директора по согласованию с педагогическим советом, учредителем.</w:t>
      </w:r>
    </w:p>
    <w:p w:rsidR="00B559E7" w:rsidRDefault="00B559E7" w:rsidP="00B559E7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Муниципальное бюджетное общеобразовательное учреждение «Половинкинская средняя общеобразовательная школа» в установленном законодательством Российской Федерации порядке несет ответственность за реализацию  не в полном объеме образовательных программ в соответствии с годовым календарным учебным графиком. </w:t>
      </w:r>
    </w:p>
    <w:p w:rsidR="00B559E7" w:rsidRDefault="00B559E7" w:rsidP="00B559E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Календарный учебный график.</w:t>
      </w:r>
    </w:p>
    <w:p w:rsidR="00B559E7" w:rsidRDefault="00B559E7" w:rsidP="00B559E7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B559E7" w:rsidRDefault="00B559E7" w:rsidP="00B559E7">
      <w:pPr>
        <w:pStyle w:val="a4"/>
        <w:numPr>
          <w:ilvl w:val="0"/>
          <w:numId w:val="2"/>
        </w:numPr>
        <w:spacing w:after="0" w:line="240" w:lineRule="auto"/>
        <w:ind w:left="-567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Продолжительность учебного года: 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учебного года – 0</w:t>
      </w:r>
      <w:r w:rsidR="00AA11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.09.202</w:t>
      </w:r>
      <w:r w:rsidR="00AA11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учебного года:</w:t>
      </w:r>
    </w:p>
    <w:p w:rsidR="00B559E7" w:rsidRDefault="00B559E7" w:rsidP="00B559E7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1класс – 3</w:t>
      </w:r>
      <w:r w:rsidR="0072669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недели</w:t>
      </w:r>
    </w:p>
    <w:p w:rsidR="00B559E7" w:rsidRDefault="00B559E7" w:rsidP="00B559E7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9,11 классы - 3</w:t>
      </w:r>
      <w:r w:rsidR="00AA11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недели</w:t>
      </w:r>
    </w:p>
    <w:p w:rsidR="00B559E7" w:rsidRDefault="00B559E7" w:rsidP="00B559E7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2-8, классы  34 недели</w:t>
      </w:r>
    </w:p>
    <w:p w:rsidR="00B559E7" w:rsidRPr="00520856" w:rsidRDefault="00B559E7" w:rsidP="00B559E7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класс-      34 недели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Окончание учебного года</w:t>
      </w:r>
      <w:r w:rsidR="00DB2AFF">
        <w:rPr>
          <w:rFonts w:ascii="Times New Roman" w:hAnsi="Times New Roman"/>
          <w:b/>
          <w:sz w:val="28"/>
          <w:szCs w:val="28"/>
        </w:rPr>
        <w:t xml:space="preserve">   </w:t>
      </w:r>
      <w:r w:rsidR="00DB2AFF">
        <w:rPr>
          <w:rFonts w:ascii="Times New Roman" w:hAnsi="Times New Roman"/>
          <w:sz w:val="28"/>
          <w:szCs w:val="28"/>
        </w:rPr>
        <w:t>26 мая 2025 года</w:t>
      </w:r>
    </w:p>
    <w:p w:rsidR="00DB2AFF" w:rsidRDefault="00DB2AFF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8"/>
          <w:szCs w:val="28"/>
        </w:rPr>
        <w:t>Сменность учебных занятий в  учебном году: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классы   занимаются в 1 смену. Начало  смены – 08.30.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Занятие по внеурочной деятельности для 1 – 4 классов проводятся с 14.</w:t>
      </w:r>
      <w:r w:rsidR="009575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 15-00  часов проводятся занятия по внеурочной деятельности для учащихся 5 – 11 классов и занятия кружков, факультативных, элективных курсов, внеклассные и внешкольные воспитательные мероприятия. Спортивные секции работают с 1</w:t>
      </w:r>
      <w:r w:rsidR="009575D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.00 часов.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Классные часы проводятся классными руководителями 1 раз в неделю. По понедельникам классным руководителем проводится «Разговор о важном», по четвергам реализуется курс «Россия – мои горизонты»</w:t>
      </w:r>
      <w:r w:rsidR="009575DA">
        <w:rPr>
          <w:rFonts w:ascii="Times New Roman" w:hAnsi="Times New Roman"/>
          <w:sz w:val="28"/>
          <w:szCs w:val="28"/>
        </w:rPr>
        <w:t xml:space="preserve"> в 6-11 классе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     Регламентирование образовательного процесса: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Учебный год в начальной и основной школе   делится на 4 четверти,  в средней школе на два полугодия. Продолжительность каникул в течение учебного года составляет 30 календарных дней и регулируется ежегодно календарным учебным графиком с соблюдением сроков каникулярного времени. </w:t>
      </w:r>
    </w:p>
    <w:p w:rsidR="00B559E7" w:rsidRPr="00376F5E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291267">
        <w:rPr>
          <w:rFonts w:ascii="Times New Roman" w:hAnsi="Times New Roman"/>
          <w:b/>
          <w:i/>
          <w:sz w:val="28"/>
          <w:szCs w:val="28"/>
        </w:rPr>
        <w:lastRenderedPageBreak/>
        <w:t>4.  Распределение учебных недель в 202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291267">
        <w:rPr>
          <w:rFonts w:ascii="Times New Roman" w:hAnsi="Times New Roman"/>
          <w:b/>
          <w:i/>
          <w:sz w:val="28"/>
          <w:szCs w:val="28"/>
        </w:rPr>
        <w:t>/202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291267">
        <w:rPr>
          <w:rFonts w:ascii="Times New Roman" w:hAnsi="Times New Roman"/>
          <w:b/>
          <w:i/>
          <w:sz w:val="28"/>
          <w:szCs w:val="28"/>
        </w:rPr>
        <w:t xml:space="preserve">  учебном году по четвертям, продолжительность каникул в течение учебного года:</w:t>
      </w: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0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3827"/>
        <w:gridCol w:w="4397"/>
      </w:tblGrid>
      <w:tr w:rsidR="0080631D" w:rsidRPr="00291267" w:rsidTr="006E29E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267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267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291267">
              <w:rPr>
                <w:rFonts w:ascii="Times New Roman" w:hAnsi="Times New Roman"/>
                <w:b/>
                <w:sz w:val="28"/>
                <w:szCs w:val="28"/>
              </w:rPr>
              <w:t>Сроки учебных занятий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291267">
              <w:rPr>
                <w:rFonts w:ascii="Times New Roman" w:hAnsi="Times New Roman"/>
                <w:b/>
                <w:sz w:val="28"/>
                <w:szCs w:val="28"/>
              </w:rPr>
              <w:t>Сроки каникул</w:t>
            </w:r>
          </w:p>
        </w:tc>
      </w:tr>
      <w:tr w:rsidR="0080631D" w:rsidRPr="00291267" w:rsidTr="006E29E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1D" w:rsidRPr="00291267" w:rsidRDefault="0080631D" w:rsidP="0080631D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B614A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02.09.2024 г. – 2</w:t>
            </w:r>
            <w:r w:rsidR="006B614A">
              <w:rPr>
                <w:rFonts w:ascii="Times New Roman" w:hAnsi="Times New Roman"/>
                <w:sz w:val="28"/>
                <w:szCs w:val="28"/>
              </w:rPr>
              <w:t>6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 xml:space="preserve">.10.2024г.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B614A">
            <w:pPr>
              <w:snapToGrid w:val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2</w:t>
            </w:r>
            <w:r w:rsidR="006B614A">
              <w:rPr>
                <w:rFonts w:ascii="Times New Roman" w:hAnsi="Times New Roman"/>
                <w:sz w:val="28"/>
                <w:szCs w:val="28"/>
              </w:rPr>
              <w:t>7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.10.2024 г. –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.11.2024 г.</w:t>
            </w:r>
          </w:p>
        </w:tc>
      </w:tr>
      <w:tr w:rsidR="0080631D" w:rsidRPr="00291267" w:rsidTr="006E29E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1D" w:rsidRPr="00291267" w:rsidRDefault="0080631D" w:rsidP="0080631D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B614A">
            <w:pPr>
              <w:snapToGrid w:val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 xml:space="preserve">.11.2024г. –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B614A">
              <w:rPr>
                <w:rFonts w:ascii="Times New Roman" w:hAnsi="Times New Roman"/>
                <w:sz w:val="28"/>
                <w:szCs w:val="28"/>
              </w:rPr>
              <w:t>8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 xml:space="preserve">.12.2024 г.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B614A">
            <w:pPr>
              <w:snapToGrid w:val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B614A">
              <w:rPr>
                <w:rFonts w:ascii="Times New Roman" w:hAnsi="Times New Roman"/>
                <w:sz w:val="28"/>
                <w:szCs w:val="28"/>
              </w:rPr>
              <w:t>9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 xml:space="preserve">.12.2024 г. – </w:t>
            </w:r>
            <w:r w:rsidRPr="0029126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.01.2025г.</w:t>
            </w:r>
          </w:p>
        </w:tc>
      </w:tr>
      <w:tr w:rsidR="0080631D" w:rsidRPr="00291267" w:rsidTr="006E29E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1D" w:rsidRPr="00291267" w:rsidRDefault="0080631D" w:rsidP="0080631D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.01.2025 г. – 21.03.2025 г.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 xml:space="preserve">22.03.2025 –30.03.2025 г. </w:t>
            </w:r>
          </w:p>
          <w:p w:rsidR="0080631D" w:rsidRPr="00291267" w:rsidRDefault="0080631D" w:rsidP="006E29E7">
            <w:pPr>
              <w:snapToGrid w:val="0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291267">
              <w:rPr>
                <w:rFonts w:ascii="Times New Roman" w:hAnsi="Times New Roman"/>
                <w:b/>
                <w:sz w:val="28"/>
                <w:szCs w:val="28"/>
              </w:rPr>
              <w:t>учащихся 1 класса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 xml:space="preserve"> дополнительно с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 xml:space="preserve">.02.2025г. –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.02.2025 г.</w:t>
            </w:r>
          </w:p>
        </w:tc>
      </w:tr>
      <w:tr w:rsidR="0080631D" w:rsidRPr="00291267" w:rsidTr="006E29E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1D" w:rsidRPr="00291267" w:rsidRDefault="0080631D" w:rsidP="0080631D">
            <w:pPr>
              <w:pStyle w:val="a4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 xml:space="preserve">31.03.2025 г. – 26.05.2025 г. </w:t>
            </w:r>
          </w:p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Окончание учебного года для учащихся  1,9,11 классов  - 26.05.2025 г.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Для учащихся 2-8,  10 классов с 2</w:t>
            </w:r>
            <w:r w:rsidR="006B614A">
              <w:rPr>
                <w:rFonts w:ascii="Times New Roman" w:hAnsi="Times New Roman"/>
                <w:sz w:val="28"/>
                <w:szCs w:val="28"/>
              </w:rPr>
              <w:t>6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.05.2025 г. – 31.08.2025 г.</w:t>
            </w:r>
          </w:p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с 2</w:t>
            </w:r>
            <w:r w:rsidR="006B614A">
              <w:rPr>
                <w:rFonts w:ascii="Times New Roman" w:hAnsi="Times New Roman"/>
                <w:sz w:val="28"/>
                <w:szCs w:val="28"/>
              </w:rPr>
              <w:t>6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.05.2025 г. – 31.08.2025 г.</w:t>
            </w:r>
          </w:p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31D" w:rsidRPr="00291267" w:rsidRDefault="0080631D" w:rsidP="0080631D">
      <w:pPr>
        <w:spacing w:after="0" w:line="240" w:lineRule="auto"/>
        <w:ind w:firstLine="142"/>
        <w:rPr>
          <w:rFonts w:ascii="Times New Roman" w:hAnsi="Times New Roman"/>
          <w:b/>
          <w:i/>
          <w:sz w:val="28"/>
          <w:szCs w:val="28"/>
        </w:rPr>
      </w:pPr>
    </w:p>
    <w:p w:rsidR="0080631D" w:rsidRPr="00291267" w:rsidRDefault="0080631D" w:rsidP="0080631D">
      <w:pPr>
        <w:spacing w:after="0" w:line="240" w:lineRule="auto"/>
        <w:ind w:firstLine="142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91267">
        <w:rPr>
          <w:rFonts w:ascii="Times New Roman" w:hAnsi="Times New Roman"/>
          <w:b/>
          <w:i/>
          <w:sz w:val="28"/>
          <w:szCs w:val="28"/>
        </w:rPr>
        <w:t>5</w:t>
      </w:r>
      <w:r w:rsidRPr="00291267">
        <w:rPr>
          <w:rFonts w:ascii="Times New Roman" w:hAnsi="Times New Roman"/>
          <w:sz w:val="28"/>
          <w:szCs w:val="28"/>
        </w:rPr>
        <w:t xml:space="preserve"> </w:t>
      </w:r>
      <w:r w:rsidRPr="002912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Количество учебных</w:t>
      </w:r>
      <w:proofErr w:type="gramStart"/>
      <w:r w:rsidRPr="002912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,</w:t>
      </w:r>
      <w:proofErr w:type="gramEnd"/>
      <w:r w:rsidRPr="0029126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каникулярных дней, недель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394"/>
        <w:gridCol w:w="1833"/>
        <w:gridCol w:w="3118"/>
        <w:gridCol w:w="3139"/>
      </w:tblGrid>
      <w:tr w:rsidR="0080631D" w:rsidRPr="00291267" w:rsidTr="006E29E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Учебная четверть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Количество каникулярных дней</w:t>
            </w:r>
          </w:p>
        </w:tc>
      </w:tr>
      <w:tr w:rsidR="0080631D" w:rsidRPr="00291267" w:rsidTr="006E29E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2-9</w:t>
            </w:r>
          </w:p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1,10,11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40/8  недель</w:t>
            </w:r>
          </w:p>
          <w:p w:rsidR="0080631D" w:rsidRPr="00291267" w:rsidRDefault="0080631D" w:rsidP="006E29E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40 /8 недель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1267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80631D" w:rsidRPr="00291267" w:rsidTr="006E29E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2-9</w:t>
            </w:r>
          </w:p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1,10,11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40/8 недель</w:t>
            </w:r>
          </w:p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40/8</w:t>
            </w:r>
            <w:r w:rsidRPr="0029126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недель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E29E7">
            <w:pPr>
              <w:snapToGrid w:val="0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631D" w:rsidRPr="00291267" w:rsidTr="006E29E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2-9, 10-11</w:t>
            </w:r>
          </w:p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55/11 недель</w:t>
            </w:r>
          </w:p>
          <w:p w:rsidR="0080631D" w:rsidRPr="00291267" w:rsidRDefault="0080631D" w:rsidP="006E29E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50/10  недель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E29E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80631D" w:rsidRPr="00291267" w:rsidRDefault="0080631D" w:rsidP="006E29E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0631D" w:rsidRPr="00291267" w:rsidTr="006E29E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2-8, 10</w:t>
            </w:r>
          </w:p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1, 9, 11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631D" w:rsidRPr="00291267" w:rsidRDefault="0080631D" w:rsidP="006E29E7">
            <w:pPr>
              <w:snapToGri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/ 8 недель</w:t>
            </w:r>
          </w:p>
          <w:p w:rsidR="0080631D" w:rsidRPr="00291267" w:rsidRDefault="0080631D" w:rsidP="006E29E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291267">
              <w:rPr>
                <w:rFonts w:ascii="Times New Roman" w:hAnsi="Times New Roman"/>
                <w:sz w:val="28"/>
                <w:szCs w:val="28"/>
              </w:rPr>
              <w:t>/ 8 недель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31D" w:rsidRPr="00291267" w:rsidRDefault="0080631D" w:rsidP="006E29E7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1267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</w:tr>
    </w:tbl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80631D" w:rsidRPr="00291267" w:rsidRDefault="0080631D" w:rsidP="0080631D">
      <w:pPr>
        <w:pStyle w:val="a4"/>
        <w:spacing w:after="0" w:line="240" w:lineRule="auto"/>
        <w:ind w:left="0" w:firstLine="142"/>
        <w:rPr>
          <w:rFonts w:ascii="Times New Roman" w:hAnsi="Times New Roman"/>
          <w:b/>
          <w:i/>
          <w:sz w:val="28"/>
          <w:szCs w:val="28"/>
        </w:rPr>
      </w:pPr>
    </w:p>
    <w:p w:rsidR="0080631D" w:rsidRPr="00291267" w:rsidRDefault="0080631D" w:rsidP="0080631D">
      <w:pPr>
        <w:pStyle w:val="a4"/>
        <w:spacing w:after="0" w:line="240" w:lineRule="auto"/>
        <w:ind w:left="0" w:firstLine="142"/>
        <w:rPr>
          <w:rFonts w:ascii="Times New Roman" w:hAnsi="Times New Roman"/>
          <w:b/>
          <w:i/>
          <w:sz w:val="28"/>
          <w:szCs w:val="28"/>
        </w:rPr>
      </w:pPr>
      <w:r w:rsidRPr="00291267">
        <w:rPr>
          <w:rFonts w:ascii="Times New Roman" w:hAnsi="Times New Roman"/>
          <w:b/>
          <w:i/>
          <w:sz w:val="28"/>
          <w:szCs w:val="28"/>
        </w:rPr>
        <w:t xml:space="preserve">6.    Промежуточная аттестация </w:t>
      </w:r>
      <w:proofErr w:type="gramStart"/>
      <w:r w:rsidRPr="00291267"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 w:rsidRPr="00291267">
        <w:rPr>
          <w:rFonts w:ascii="Times New Roman" w:hAnsi="Times New Roman"/>
          <w:b/>
          <w:i/>
          <w:sz w:val="28"/>
          <w:szCs w:val="28"/>
        </w:rPr>
        <w:t>:</w:t>
      </w: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291267">
        <w:rPr>
          <w:rFonts w:ascii="Times New Roman" w:hAnsi="Times New Roman"/>
          <w:sz w:val="28"/>
          <w:szCs w:val="28"/>
        </w:rPr>
        <w:t xml:space="preserve">  Промежуточная аттестация обучающихся проводится во 2 -9  классах: четвертная, годовая, 10-11 классы: полугодовая, годовая.</w:t>
      </w: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1267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291267">
        <w:rPr>
          <w:rFonts w:ascii="Times New Roman" w:hAnsi="Times New Roman"/>
          <w:sz w:val="28"/>
          <w:szCs w:val="28"/>
          <w:shd w:val="clear" w:color="auto" w:fill="FFFFFF"/>
        </w:rPr>
        <w:t>Обучающиеся</w:t>
      </w:r>
      <w:proofErr w:type="gramEnd"/>
      <w:r w:rsidRPr="00291267">
        <w:rPr>
          <w:rFonts w:ascii="Times New Roman" w:hAnsi="Times New Roman"/>
          <w:sz w:val="28"/>
          <w:szCs w:val="28"/>
          <w:shd w:val="clear" w:color="auto" w:fill="FFFFFF"/>
        </w:rPr>
        <w:t>, освоившие в полном объеме образовательную программу учебного года, переводятся в следующий класс.</w:t>
      </w: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91267">
        <w:rPr>
          <w:rFonts w:ascii="Times New Roman" w:hAnsi="Times New Roman"/>
          <w:b/>
          <w:sz w:val="28"/>
          <w:szCs w:val="28"/>
          <w:shd w:val="clear" w:color="auto" w:fill="FFFFFF"/>
        </w:rPr>
        <w:t>Сроки проведения промежуточной аттестации</w:t>
      </w: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126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 xml:space="preserve"> четверть- 08.10.2024 - 2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>.10.2024</w:t>
      </w: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126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 xml:space="preserve"> четверть- 11.12.2024 - 2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>.12.2024</w:t>
      </w: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126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III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 xml:space="preserve"> четверть-0</w:t>
      </w:r>
      <w:r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>.03.2025 - 1</w:t>
      </w: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>.03.2025</w:t>
      </w:r>
    </w:p>
    <w:p w:rsidR="0080631D" w:rsidRPr="00291267" w:rsidRDefault="0080631D" w:rsidP="0080631D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1267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IV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 xml:space="preserve"> четверть 0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>.05.2025 – 2</w:t>
      </w:r>
      <w:r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291267">
        <w:rPr>
          <w:rFonts w:ascii="Times New Roman" w:hAnsi="Times New Roman"/>
          <w:sz w:val="28"/>
          <w:szCs w:val="28"/>
          <w:shd w:val="clear" w:color="auto" w:fill="FFFFFF"/>
        </w:rPr>
        <w:t>.05.2025</w:t>
      </w:r>
    </w:p>
    <w:p w:rsidR="00B559E7" w:rsidRDefault="00B559E7" w:rsidP="00B559E7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B559E7" w:rsidRDefault="00B559E7" w:rsidP="00B559E7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Сроки проведения государственной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освоивших общеобразовательные программы основного и среднего общего образования, ежегодно устанавливается приказами Федеральной службы по надзору в сфере образования и науки Российской Федерации и приказами Комитета по образованию администрации Рубцовского района.</w:t>
      </w:r>
    </w:p>
    <w:p w:rsidR="00B559E7" w:rsidRPr="00EB36B0" w:rsidRDefault="00B559E7" w:rsidP="00B559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59E7" w:rsidRDefault="00B559E7" w:rsidP="00B559E7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559E7" w:rsidRDefault="00B559E7" w:rsidP="00B559E7">
      <w:pPr>
        <w:pStyle w:val="a4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   </w:t>
      </w:r>
      <w:r>
        <w:rPr>
          <w:rFonts w:ascii="Times New Roman" w:hAnsi="Times New Roman"/>
          <w:b/>
          <w:i/>
          <w:sz w:val="28"/>
          <w:szCs w:val="28"/>
        </w:rPr>
        <w:t>Регламентирование образовательного процесса на неделю:</w:t>
      </w:r>
    </w:p>
    <w:p w:rsidR="00B559E7" w:rsidRDefault="00B559E7" w:rsidP="00B559E7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Продолжительность учебной рабочей недели: </w:t>
      </w:r>
    </w:p>
    <w:p w:rsidR="00B559E7" w:rsidRDefault="00B559E7" w:rsidP="00B559E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1-11  класс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>– пятидневная учебная неделя;</w:t>
      </w:r>
    </w:p>
    <w:p w:rsidR="00B559E7" w:rsidRDefault="00B559E7" w:rsidP="00B559E7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Количество уроков в день в первом классе – три урока по тридцать пять минут в первой четверти (сентябрь-октябрь месяц). Четыре урока по тридцать пять минут – во второй четверти (ноябрь – декабрь месяц). Четыре урока по 40 минут – в третьей и  4 четверти.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первого класса  в середине учебного дня организуется динамическая пауза.</w:t>
      </w:r>
    </w:p>
    <w:p w:rsidR="00B559E7" w:rsidRDefault="00B559E7" w:rsidP="00B559E7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Количество уроков во вторых – четвёртых классах – не более пяти, в пятых - шестых – не более шести, а в седьмы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 одиннадцатых  классах – не более семи  уроков в день.</w:t>
      </w:r>
    </w:p>
    <w:p w:rsidR="00B559E7" w:rsidRDefault="00B559E7" w:rsidP="00B559E7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B559E7" w:rsidRDefault="00B559E7" w:rsidP="00B559E7">
      <w:pPr>
        <w:ind w:left="-567" w:firstLine="567"/>
      </w:pPr>
    </w:p>
    <w:p w:rsidR="006275CE" w:rsidRPr="00942E17" w:rsidRDefault="006275CE" w:rsidP="006275CE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6275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8.</w:t>
      </w:r>
      <w:r>
        <w:t xml:space="preserve"> </w:t>
      </w:r>
      <w:r w:rsidRPr="006275C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Образовательная недельная нагрузка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6275CE" w:rsidRPr="00942E17" w:rsidRDefault="006275CE" w:rsidP="006275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для обуч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ающихся 1-х классов - не 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превыша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ет</w:t>
      </w: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4 уроков и один раз в неделю - 5 уроков, за счет урока физической культуры;</w:t>
      </w:r>
    </w:p>
    <w:p w:rsidR="006275CE" w:rsidRPr="00942E17" w:rsidRDefault="006275CE" w:rsidP="006275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942E17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 для обучающихся 2-4 классов - не более 5 уроков и один раз в неделю 6 уроков за счет урока физической культуры.</w:t>
      </w:r>
    </w:p>
    <w:p w:rsidR="00B559E7" w:rsidRDefault="00B559E7" w:rsidP="006275CE">
      <w:pPr>
        <w:tabs>
          <w:tab w:val="left" w:pos="1404"/>
        </w:tabs>
      </w:pPr>
    </w:p>
    <w:p w:rsidR="00DA6F08" w:rsidRDefault="00DA6F08"/>
    <w:sectPr w:rsidR="00DA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83750CE"/>
    <w:multiLevelType w:val="hybridMultilevel"/>
    <w:tmpl w:val="BE2669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40956036"/>
    <w:multiLevelType w:val="hybridMultilevel"/>
    <w:tmpl w:val="9352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D5F90"/>
    <w:multiLevelType w:val="hybridMultilevel"/>
    <w:tmpl w:val="2C587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6541"/>
    <w:multiLevelType w:val="hybridMultilevel"/>
    <w:tmpl w:val="5B183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97158"/>
    <w:multiLevelType w:val="hybridMultilevel"/>
    <w:tmpl w:val="FC3AC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551DB"/>
    <w:multiLevelType w:val="hybridMultilevel"/>
    <w:tmpl w:val="23B4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E7"/>
    <w:rsid w:val="00073EFD"/>
    <w:rsid w:val="00231148"/>
    <w:rsid w:val="005729EB"/>
    <w:rsid w:val="006275CE"/>
    <w:rsid w:val="006B614A"/>
    <w:rsid w:val="00726697"/>
    <w:rsid w:val="0080631D"/>
    <w:rsid w:val="009575DA"/>
    <w:rsid w:val="00AA1197"/>
    <w:rsid w:val="00AA11FD"/>
    <w:rsid w:val="00B559E7"/>
    <w:rsid w:val="00DA6F08"/>
    <w:rsid w:val="00DB2AFF"/>
    <w:rsid w:val="00F2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E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9E7"/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link w:val="a5"/>
    <w:qFormat/>
    <w:rsid w:val="00B559E7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B559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qFormat/>
    <w:locked/>
    <w:rsid w:val="0080631D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E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9E7"/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link w:val="a5"/>
    <w:qFormat/>
    <w:rsid w:val="00B559E7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rsid w:val="00B559E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Абзац списка Знак"/>
    <w:link w:val="a4"/>
    <w:qFormat/>
    <w:locked/>
    <w:rsid w:val="0080631D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2024-07-05T10:18:00Z</dcterms:created>
  <dcterms:modified xsi:type="dcterms:W3CDTF">2024-08-25T01:34:00Z</dcterms:modified>
</cp:coreProperties>
</file>