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66" w:rsidRPr="00825166" w:rsidRDefault="00825166" w:rsidP="00825166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Утверждено:</w:t>
      </w:r>
    </w:p>
    <w:p w:rsidR="00825166" w:rsidRPr="00825166" w:rsidRDefault="001D3154" w:rsidP="00825166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3C9118" wp14:editId="7A972C38">
            <wp:simplePos x="0" y="0"/>
            <wp:positionH relativeFrom="column">
              <wp:posOffset>2630170</wp:posOffset>
            </wp:positionH>
            <wp:positionV relativeFrom="paragraph">
              <wp:posOffset>240030</wp:posOffset>
            </wp:positionV>
            <wp:extent cx="1495425" cy="1428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66" w:rsidRPr="00825166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825166" w:rsidRPr="00825166">
        <w:rPr>
          <w:rFonts w:ascii="Times New Roman" w:hAnsi="Times New Roman" w:cs="Times New Roman"/>
          <w:sz w:val="24"/>
          <w:szCs w:val="24"/>
        </w:rPr>
        <w:t>Половнкинская</w:t>
      </w:r>
      <w:proofErr w:type="spellEnd"/>
      <w:r w:rsidR="00825166" w:rsidRPr="0082516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25166" w:rsidRPr="00825166" w:rsidRDefault="00825166" w:rsidP="00825166">
      <w:pPr>
        <w:tabs>
          <w:tab w:val="center" w:pos="4890"/>
          <w:tab w:val="left" w:pos="5964"/>
          <w:tab w:val="left" w:pos="6540"/>
          <w:tab w:val="left" w:pos="6612"/>
          <w:tab w:val="left" w:pos="8715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8251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5F448" wp14:editId="12A9599B">
            <wp:extent cx="419100" cy="3211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52" t="9184" r="30052" b="3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166">
        <w:rPr>
          <w:rFonts w:ascii="Times New Roman" w:hAnsi="Times New Roman" w:cs="Times New Roman"/>
          <w:sz w:val="24"/>
          <w:szCs w:val="24"/>
        </w:rPr>
        <w:t xml:space="preserve">     Власюк Т.А</w:t>
      </w:r>
    </w:p>
    <w:p w:rsidR="00825166" w:rsidRPr="00825166" w:rsidRDefault="00825166" w:rsidP="00825166">
      <w:pPr>
        <w:spacing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2516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447078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 w:rsidRPr="00825166">
        <w:rPr>
          <w:rFonts w:ascii="Times New Roman" w:hAnsi="Times New Roman" w:cs="Times New Roman"/>
          <w:sz w:val="24"/>
          <w:szCs w:val="24"/>
        </w:rPr>
        <w:t xml:space="preserve"> от </w:t>
      </w:r>
      <w:r w:rsidR="001D3154">
        <w:rPr>
          <w:rFonts w:ascii="Times New Roman" w:hAnsi="Times New Roman" w:cs="Times New Roman"/>
          <w:sz w:val="24"/>
          <w:szCs w:val="24"/>
        </w:rPr>
        <w:t>20</w:t>
      </w:r>
      <w:r w:rsidRPr="00825166">
        <w:rPr>
          <w:rFonts w:ascii="Times New Roman" w:hAnsi="Times New Roman" w:cs="Times New Roman"/>
          <w:sz w:val="24"/>
          <w:szCs w:val="24"/>
        </w:rPr>
        <w:t>.01.2023г</w:t>
      </w:r>
    </w:p>
    <w:p w:rsidR="00C31F1F" w:rsidRPr="00234F1B" w:rsidRDefault="00C31F1F" w:rsidP="00BA6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F1F" w:rsidRPr="00234F1B" w:rsidRDefault="00C31F1F" w:rsidP="00BA6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54E" w:rsidRPr="00234F1B" w:rsidRDefault="00BA654E" w:rsidP="00BA6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1B">
        <w:rPr>
          <w:rFonts w:ascii="Times New Roman" w:hAnsi="Times New Roman" w:cs="Times New Roman"/>
          <w:b/>
          <w:sz w:val="24"/>
          <w:szCs w:val="24"/>
        </w:rPr>
        <w:t>План мероприятий (</w:t>
      </w:r>
      <w:r w:rsidR="004A26D0">
        <w:rPr>
          <w:rFonts w:ascii="Times New Roman" w:hAnsi="Times New Roman" w:cs="Times New Roman"/>
          <w:b/>
          <w:sz w:val="24"/>
          <w:szCs w:val="24"/>
        </w:rPr>
        <w:t xml:space="preserve">«Дорожная карта»), направленных </w:t>
      </w:r>
      <w:r w:rsidRPr="00234F1B">
        <w:rPr>
          <w:rFonts w:ascii="Times New Roman" w:hAnsi="Times New Roman" w:cs="Times New Roman"/>
          <w:b/>
          <w:sz w:val="24"/>
          <w:szCs w:val="24"/>
        </w:rPr>
        <w:t>на повышение результативности участия обучающихся</w:t>
      </w:r>
      <w:r w:rsidR="0027501F" w:rsidRPr="0023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66">
        <w:rPr>
          <w:rFonts w:ascii="Times New Roman" w:hAnsi="Times New Roman" w:cs="Times New Roman"/>
          <w:b/>
          <w:sz w:val="24"/>
          <w:szCs w:val="24"/>
        </w:rPr>
        <w:t>МБОУ «Половинкинская СОШ»</w:t>
      </w:r>
      <w:r w:rsidRPr="00234F1B">
        <w:rPr>
          <w:rFonts w:ascii="Times New Roman" w:hAnsi="Times New Roman" w:cs="Times New Roman"/>
          <w:b/>
          <w:sz w:val="24"/>
          <w:szCs w:val="24"/>
        </w:rPr>
        <w:t xml:space="preserve"> во Всероссийской олимпиаде школьник</w:t>
      </w:r>
      <w:r w:rsidR="00825166">
        <w:rPr>
          <w:rFonts w:ascii="Times New Roman" w:hAnsi="Times New Roman" w:cs="Times New Roman"/>
          <w:b/>
          <w:sz w:val="24"/>
          <w:szCs w:val="24"/>
        </w:rPr>
        <w:t>ов в 2023</w:t>
      </w:r>
      <w:r w:rsidR="0027501F" w:rsidRPr="00234F1B">
        <w:rPr>
          <w:rFonts w:ascii="Times New Roman" w:hAnsi="Times New Roman" w:cs="Times New Roman"/>
          <w:b/>
          <w:sz w:val="24"/>
          <w:szCs w:val="24"/>
        </w:rPr>
        <w:t>-202</w:t>
      </w:r>
      <w:r w:rsidR="00825166">
        <w:rPr>
          <w:rFonts w:ascii="Times New Roman" w:hAnsi="Times New Roman" w:cs="Times New Roman"/>
          <w:b/>
          <w:sz w:val="24"/>
          <w:szCs w:val="24"/>
        </w:rPr>
        <w:t>4</w:t>
      </w:r>
      <w:r w:rsidR="0027501F" w:rsidRPr="00234F1B">
        <w:rPr>
          <w:rFonts w:ascii="Times New Roman" w:hAnsi="Times New Roman" w:cs="Times New Roman"/>
          <w:b/>
          <w:sz w:val="24"/>
          <w:szCs w:val="24"/>
        </w:rPr>
        <w:t xml:space="preserve"> уч. году </w:t>
      </w:r>
    </w:p>
    <w:p w:rsidR="00BA654E" w:rsidRPr="00234F1B" w:rsidRDefault="00BA654E" w:rsidP="000B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234F1B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выявления, поддержки и развития ин</w:t>
      </w:r>
      <w:r w:rsidR="004A26D0">
        <w:rPr>
          <w:rFonts w:ascii="Times New Roman" w:hAnsi="Times New Roman" w:cs="Times New Roman"/>
          <w:sz w:val="24"/>
          <w:szCs w:val="24"/>
        </w:rPr>
        <w:t>теллектуально способных</w:t>
      </w:r>
      <w:r w:rsidRPr="00234F1B">
        <w:rPr>
          <w:rFonts w:ascii="Times New Roman" w:hAnsi="Times New Roman" w:cs="Times New Roman"/>
          <w:sz w:val="24"/>
          <w:szCs w:val="24"/>
        </w:rPr>
        <w:t xml:space="preserve"> учащихся, повышения результативности их участия в турах Всероссийской предметной олимпиады школьников. </w:t>
      </w:r>
    </w:p>
    <w:p w:rsidR="00BA654E" w:rsidRPr="00234F1B" w:rsidRDefault="00BA654E" w:rsidP="000B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BA654E" w:rsidRPr="00234F1B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sz w:val="24"/>
          <w:szCs w:val="24"/>
        </w:rPr>
        <w:t xml:space="preserve">совершенствовать систему мер по качественной подготовке обучающихся для участия во Всероссийской олимпиаде школьников </w:t>
      </w:r>
    </w:p>
    <w:p w:rsidR="00BA654E" w:rsidRPr="00234F1B" w:rsidRDefault="00BA654E" w:rsidP="000B3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sz w:val="24"/>
          <w:szCs w:val="24"/>
        </w:rPr>
        <w:t>развивать систему индивид</w:t>
      </w:r>
      <w:r w:rsidR="00D50925" w:rsidRPr="00234F1B">
        <w:rPr>
          <w:rFonts w:ascii="Times New Roman" w:hAnsi="Times New Roman" w:cs="Times New Roman"/>
          <w:sz w:val="24"/>
          <w:szCs w:val="24"/>
        </w:rPr>
        <w:t>уального сопровождения школьников с повышенной мотивацией</w:t>
      </w:r>
      <w:r w:rsidR="00825166">
        <w:rPr>
          <w:rFonts w:ascii="Times New Roman" w:hAnsi="Times New Roman" w:cs="Times New Roman"/>
          <w:sz w:val="24"/>
          <w:szCs w:val="24"/>
        </w:rPr>
        <w:t>.</w:t>
      </w:r>
      <w:r w:rsidRPr="00234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4E" w:rsidRPr="00234F1B" w:rsidRDefault="00BA654E" w:rsidP="000B3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F1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Показатели эффективности реализации «дорожной карты»: </w:t>
      </w:r>
    </w:p>
    <w:p w:rsidR="00BA654E" w:rsidRPr="00234F1B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sz w:val="24"/>
          <w:szCs w:val="24"/>
        </w:rPr>
        <w:t xml:space="preserve">увеличение количества обучающихся, принявших участие во Всероссийской олимпиаде школьников; </w:t>
      </w:r>
    </w:p>
    <w:p w:rsidR="00825166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D50925" w:rsidRPr="00825166">
        <w:rPr>
          <w:rFonts w:ascii="Times New Roman" w:hAnsi="Times New Roman" w:cs="Times New Roman"/>
          <w:sz w:val="24"/>
          <w:szCs w:val="24"/>
        </w:rPr>
        <w:t>числа способных</w:t>
      </w:r>
      <w:r w:rsidRPr="00825166">
        <w:rPr>
          <w:rFonts w:ascii="Times New Roman" w:hAnsi="Times New Roman" w:cs="Times New Roman"/>
          <w:sz w:val="24"/>
          <w:szCs w:val="24"/>
        </w:rPr>
        <w:t xml:space="preserve"> школьников – призеров</w:t>
      </w:r>
      <w:r w:rsidR="002A1E45" w:rsidRPr="00825166">
        <w:rPr>
          <w:rFonts w:ascii="Times New Roman" w:hAnsi="Times New Roman" w:cs="Times New Roman"/>
          <w:sz w:val="24"/>
          <w:szCs w:val="24"/>
        </w:rPr>
        <w:t xml:space="preserve"> различных этапов </w:t>
      </w:r>
      <w:r w:rsidRPr="00825166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школьников; </w:t>
      </w:r>
    </w:p>
    <w:p w:rsidR="00BA654E" w:rsidRPr="00825166" w:rsidRDefault="00BA654E" w:rsidP="000B31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уровне.</w:t>
      </w:r>
    </w:p>
    <w:p w:rsidR="00BA654E" w:rsidRPr="00234F1B" w:rsidRDefault="00BA654E" w:rsidP="000B3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BA654E" w:rsidRPr="00234F1B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sz w:val="24"/>
          <w:szCs w:val="24"/>
        </w:rPr>
        <w:t>создание развивающей среды для и</w:t>
      </w:r>
      <w:r w:rsidR="00D50925" w:rsidRPr="00234F1B">
        <w:rPr>
          <w:rFonts w:ascii="Times New Roman" w:hAnsi="Times New Roman" w:cs="Times New Roman"/>
          <w:sz w:val="24"/>
          <w:szCs w:val="24"/>
        </w:rPr>
        <w:t>нтеллектуально способных</w:t>
      </w:r>
      <w:r w:rsidRPr="00234F1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A654E" w:rsidRPr="00234F1B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sz w:val="24"/>
          <w:szCs w:val="24"/>
        </w:rPr>
        <w:t>успешное продв</w:t>
      </w:r>
      <w:r w:rsidR="004A26D0">
        <w:rPr>
          <w:rFonts w:ascii="Times New Roman" w:hAnsi="Times New Roman" w:cs="Times New Roman"/>
          <w:sz w:val="24"/>
          <w:szCs w:val="24"/>
        </w:rPr>
        <w:t>ижение интеллектуально способных</w:t>
      </w:r>
      <w:r w:rsidRPr="00234F1B">
        <w:rPr>
          <w:rFonts w:ascii="Times New Roman" w:hAnsi="Times New Roman" w:cs="Times New Roman"/>
          <w:sz w:val="24"/>
          <w:szCs w:val="24"/>
        </w:rPr>
        <w:t xml:space="preserve"> учащихся в предметной олимпиаде. </w:t>
      </w:r>
    </w:p>
    <w:p w:rsidR="00BA654E" w:rsidRPr="00234F1B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sz w:val="24"/>
          <w:szCs w:val="24"/>
        </w:rPr>
        <w:t xml:space="preserve">участие и получение призовых мест в турах Всероссийской предметной олимпиады школьников. </w:t>
      </w:r>
    </w:p>
    <w:p w:rsidR="002E7829" w:rsidRPr="00234F1B" w:rsidRDefault="00BA654E" w:rsidP="000B312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F1B">
        <w:rPr>
          <w:rFonts w:ascii="Times New Roman" w:hAnsi="Times New Roman" w:cs="Times New Roman"/>
          <w:sz w:val="24"/>
          <w:szCs w:val="24"/>
        </w:rPr>
        <w:t>формирование устойчивой мотивации к учению.</w:t>
      </w:r>
    </w:p>
    <w:p w:rsidR="002E7829" w:rsidRPr="00234F1B" w:rsidRDefault="002E7829" w:rsidP="000B3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F1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работы с одарёнными детьми: </w:t>
      </w:r>
    </w:p>
    <w:p w:rsidR="00825166" w:rsidRDefault="00825166" w:rsidP="008251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Объединения</w:t>
      </w:r>
      <w:r w:rsidR="002E7829" w:rsidRPr="00825166">
        <w:rPr>
          <w:rFonts w:ascii="Times New Roman" w:hAnsi="Times New Roman" w:cs="Times New Roman"/>
          <w:sz w:val="24"/>
          <w:szCs w:val="24"/>
        </w:rPr>
        <w:t xml:space="preserve"> по интересам. </w:t>
      </w:r>
    </w:p>
    <w:p w:rsidR="003F1900" w:rsidRPr="00825166" w:rsidRDefault="002E7829" w:rsidP="008251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 xml:space="preserve"> Конкурсы. </w:t>
      </w:r>
    </w:p>
    <w:p w:rsidR="003F1900" w:rsidRPr="00825166" w:rsidRDefault="002E7829" w:rsidP="008251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 xml:space="preserve">Участие в олимпиадах разного уровня. </w:t>
      </w:r>
    </w:p>
    <w:p w:rsidR="003F1900" w:rsidRPr="00825166" w:rsidRDefault="002E7829" w:rsidP="008251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 xml:space="preserve">Проектно - исследовательская деятельность. </w:t>
      </w:r>
    </w:p>
    <w:p w:rsidR="0027501F" w:rsidRPr="00825166" w:rsidRDefault="0027501F" w:rsidP="008251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>Занятия внеурочной деятельностью.</w:t>
      </w:r>
    </w:p>
    <w:p w:rsidR="00825166" w:rsidRPr="001D3154" w:rsidRDefault="002E7829" w:rsidP="001D315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66">
        <w:rPr>
          <w:rFonts w:ascii="Times New Roman" w:hAnsi="Times New Roman" w:cs="Times New Roman"/>
          <w:sz w:val="24"/>
          <w:szCs w:val="24"/>
        </w:rPr>
        <w:t xml:space="preserve">Элективные курсы. </w:t>
      </w:r>
    </w:p>
    <w:p w:rsidR="00C90BB4" w:rsidRDefault="00C90BB4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142"/>
        <w:gridCol w:w="1417"/>
        <w:gridCol w:w="2141"/>
        <w:gridCol w:w="2219"/>
      </w:tblGrid>
      <w:tr w:rsidR="004874B3" w:rsidRPr="001D3154" w:rsidTr="001D3154">
        <w:trPr>
          <w:trHeight w:val="505"/>
        </w:trPr>
        <w:tc>
          <w:tcPr>
            <w:tcW w:w="392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20080A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gridSpan w:val="2"/>
          </w:tcPr>
          <w:p w:rsidR="004874B3" w:rsidRPr="001D3154" w:rsidRDefault="004874B3" w:rsidP="001D315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1" w:type="dxa"/>
          </w:tcPr>
          <w:p w:rsidR="004874B3" w:rsidRPr="001D3154" w:rsidRDefault="004874B3" w:rsidP="001D315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9" w:type="dxa"/>
          </w:tcPr>
          <w:p w:rsidR="004874B3" w:rsidRPr="001D3154" w:rsidRDefault="004874B3" w:rsidP="001D315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4874B3" w:rsidRPr="001D3154" w:rsidTr="001D3154">
        <w:trPr>
          <w:trHeight w:val="254"/>
        </w:trPr>
        <w:tc>
          <w:tcPr>
            <w:tcW w:w="9571" w:type="dxa"/>
            <w:gridSpan w:val="6"/>
          </w:tcPr>
          <w:p w:rsidR="004874B3" w:rsidRPr="001D3154" w:rsidRDefault="0020080A" w:rsidP="001D3154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="004874B3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4B3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0B3127" w:rsidRPr="001D3154" w:rsidRDefault="000B3127" w:rsidP="001D315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4B3" w:rsidRPr="001D3154" w:rsidTr="001D3154">
        <w:trPr>
          <w:trHeight w:val="506"/>
        </w:trPr>
        <w:tc>
          <w:tcPr>
            <w:tcW w:w="392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20080A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ответственного лица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874B3" w:rsidRPr="001D3154" w:rsidRDefault="0020080A" w:rsidP="001D315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6D0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2022-2023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 и муниципалитете</w:t>
            </w:r>
          </w:p>
        </w:tc>
        <w:tc>
          <w:tcPr>
            <w:tcW w:w="1559" w:type="dxa"/>
            <w:gridSpan w:val="2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1" w:type="dxa"/>
          </w:tcPr>
          <w:p w:rsidR="0020080A" w:rsidRPr="001D3154" w:rsidRDefault="0020080A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по образованию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20080A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19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4874B3" w:rsidRPr="001D3154" w:rsidTr="001D3154">
        <w:trPr>
          <w:trHeight w:val="1010"/>
        </w:trPr>
        <w:tc>
          <w:tcPr>
            <w:tcW w:w="392" w:type="dxa"/>
          </w:tcPr>
          <w:p w:rsidR="004874B3" w:rsidRPr="001D3154" w:rsidRDefault="00825166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списка детей с указанием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Всероссийской олимпиаде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="0020080A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(школьный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этап)</w:t>
            </w:r>
          </w:p>
          <w:p w:rsidR="00825166" w:rsidRPr="001D3154" w:rsidRDefault="00825166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данных учащихся, имеющих высокий уровень учебно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ознавательной деятельности и</w:t>
            </w:r>
          </w:p>
          <w:p w:rsidR="00825166" w:rsidRPr="001D3154" w:rsidRDefault="00825166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повышенную мотивацию к учебному процессу.</w:t>
            </w:r>
          </w:p>
        </w:tc>
        <w:tc>
          <w:tcPr>
            <w:tcW w:w="1559" w:type="dxa"/>
            <w:gridSpan w:val="2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4874B3" w:rsidRPr="001D3154" w:rsidRDefault="002A1E4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825166" w:rsidRPr="001D3154" w:rsidRDefault="00825166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825166" w:rsidRPr="001D3154" w:rsidRDefault="00825166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825166" w:rsidRPr="001D3154" w:rsidRDefault="00825166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4874B3" w:rsidRPr="001D3154" w:rsidTr="001D3154">
        <w:trPr>
          <w:trHeight w:val="503"/>
        </w:trPr>
        <w:tc>
          <w:tcPr>
            <w:tcW w:w="392" w:type="dxa"/>
          </w:tcPr>
          <w:p w:rsidR="004874B3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родителей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874B3" w:rsidRPr="001D3154" w:rsidRDefault="00957798" w:rsidP="001D315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бработку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1559" w:type="dxa"/>
            <w:gridSpan w:val="2"/>
          </w:tcPr>
          <w:p w:rsidR="004874B3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41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4874B3" w:rsidRPr="001D3154" w:rsidRDefault="004874B3" w:rsidP="001D315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219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</w:t>
            </w:r>
          </w:p>
        </w:tc>
      </w:tr>
      <w:tr w:rsidR="004874B3" w:rsidRPr="001D3154" w:rsidTr="001D3154">
        <w:trPr>
          <w:trHeight w:val="1085"/>
        </w:trPr>
        <w:tc>
          <w:tcPr>
            <w:tcW w:w="392" w:type="dxa"/>
          </w:tcPr>
          <w:p w:rsidR="004874B3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и учащихся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нормативными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участию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779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5779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95779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2022-2023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290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</w:p>
        </w:tc>
      </w:tr>
      <w:tr w:rsidR="004874B3" w:rsidRPr="001D3154" w:rsidTr="001D3154">
        <w:trPr>
          <w:trHeight w:val="1012"/>
        </w:trPr>
        <w:tc>
          <w:tcPr>
            <w:tcW w:w="392" w:type="dxa"/>
          </w:tcPr>
          <w:p w:rsidR="004874B3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Всероссийской</w:t>
            </w:r>
            <w:r w:rsidR="002A1E45"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олимпиады</w:t>
            </w:r>
            <w:r w:rsidR="002A1E45"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r w:rsidR="004A26D0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соответствующих разделах 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АИ</w:t>
            </w:r>
            <w:proofErr w:type="gramStart"/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1559" w:type="dxa"/>
            <w:gridSpan w:val="2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957798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</w:t>
            </w:r>
            <w:r w:rsidR="0095779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рекомендации,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4874B3" w:rsidRPr="001D3154" w:rsidTr="001D3154">
        <w:trPr>
          <w:trHeight w:val="1012"/>
        </w:trPr>
        <w:tc>
          <w:tcPr>
            <w:tcW w:w="392" w:type="dxa"/>
          </w:tcPr>
          <w:p w:rsidR="004874B3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факультативных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 элективных курсов, работы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874B3" w:rsidRPr="001D3154" w:rsidRDefault="004A26D0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одготовке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74B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кВСоШ</w:t>
            </w:r>
            <w:proofErr w:type="spellEnd"/>
          </w:p>
        </w:tc>
        <w:tc>
          <w:tcPr>
            <w:tcW w:w="1559" w:type="dxa"/>
            <w:gridSpan w:val="2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4874B3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9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</w:p>
        </w:tc>
      </w:tr>
      <w:tr w:rsidR="004874B3" w:rsidRPr="001D3154" w:rsidTr="001D3154">
        <w:trPr>
          <w:trHeight w:val="760"/>
        </w:trPr>
        <w:tc>
          <w:tcPr>
            <w:tcW w:w="392" w:type="dxa"/>
          </w:tcPr>
          <w:p w:rsidR="004874B3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</w:t>
            </w: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141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2219" w:type="dxa"/>
          </w:tcPr>
          <w:p w:rsidR="004874B3" w:rsidRPr="001D3154" w:rsidRDefault="004874B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127" w:rsidRPr="001D3154" w:rsidTr="001D3154">
        <w:trPr>
          <w:trHeight w:val="760"/>
        </w:trPr>
        <w:tc>
          <w:tcPr>
            <w:tcW w:w="392" w:type="dxa"/>
          </w:tcPr>
          <w:p w:rsidR="000B3127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0B3127" w:rsidRPr="001D3154" w:rsidRDefault="004A26D0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правилам проведения и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этапе.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0B3127" w:rsidRPr="001D3154" w:rsidTr="001D3154">
        <w:trPr>
          <w:trHeight w:val="760"/>
        </w:trPr>
        <w:tc>
          <w:tcPr>
            <w:tcW w:w="392" w:type="dxa"/>
          </w:tcPr>
          <w:p w:rsidR="000B3127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учителей-предметников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приемов </w:t>
            </w: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на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уроках.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Администрацияшколы</w:t>
            </w:r>
            <w:proofErr w:type="spellEnd"/>
            <w:r w:rsidR="00AC290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ТМГ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0B3127" w:rsidRPr="001D3154" w:rsidTr="001D3154">
        <w:trPr>
          <w:trHeight w:val="760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90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4A26D0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проектах,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дистанционных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направлений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127" w:rsidRPr="001D3154" w:rsidTr="001D3154">
        <w:trPr>
          <w:trHeight w:val="760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90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учителей </w:t>
            </w:r>
            <w:proofErr w:type="gramStart"/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редметников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работы по формированию у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устойчивых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самоанализа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самоконтроля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72045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41" w:type="dxa"/>
          </w:tcPr>
          <w:p w:rsidR="000B3127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Администрацияшколы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ТМГ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0B3127" w:rsidRPr="001D3154" w:rsidTr="001D3154">
        <w:trPr>
          <w:trHeight w:val="760"/>
        </w:trPr>
        <w:tc>
          <w:tcPr>
            <w:tcW w:w="392" w:type="dxa"/>
          </w:tcPr>
          <w:p w:rsidR="000B3127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8B0E6D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="008B0E6D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559" w:type="dxa"/>
            <w:gridSpan w:val="2"/>
          </w:tcPr>
          <w:p w:rsidR="000B3127" w:rsidRPr="001D3154" w:rsidRDefault="008B0E6D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 w:rsidR="00AC290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,  руководители ТМГ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Приказ, планы,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анализы, справки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 при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0B3127" w:rsidRPr="001D3154" w:rsidTr="001D3154">
        <w:trPr>
          <w:trHeight w:val="760"/>
        </w:trPr>
        <w:tc>
          <w:tcPr>
            <w:tcW w:w="392" w:type="dxa"/>
          </w:tcPr>
          <w:p w:rsidR="000B3127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092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дифференциации учебной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учащихся в зависимости от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познавательной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сферы,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мыслительных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и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кружковую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A914E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41" w:type="dxa"/>
          </w:tcPr>
          <w:p w:rsidR="00AC2902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ТМГ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127" w:rsidRPr="001D3154" w:rsidTr="001D3154">
        <w:trPr>
          <w:trHeight w:val="343"/>
        </w:trPr>
        <w:tc>
          <w:tcPr>
            <w:tcW w:w="9571" w:type="dxa"/>
            <w:gridSpan w:val="6"/>
          </w:tcPr>
          <w:p w:rsidR="000B3127" w:rsidRPr="001D3154" w:rsidRDefault="000B3127" w:rsidP="001D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r w:rsidR="00A914E3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0B3127" w:rsidRPr="001D3154" w:rsidTr="001D3154">
        <w:trPr>
          <w:trHeight w:val="1264"/>
        </w:trPr>
        <w:tc>
          <w:tcPr>
            <w:tcW w:w="392" w:type="dxa"/>
          </w:tcPr>
          <w:p w:rsidR="000B3127" w:rsidRPr="001D3154" w:rsidRDefault="00C90BB4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этапа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для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4-11 классов</w:t>
            </w:r>
          </w:p>
        </w:tc>
        <w:tc>
          <w:tcPr>
            <w:tcW w:w="1417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676CC6" w:rsidRPr="001D3154" w:rsidRDefault="00676CC6" w:rsidP="001D3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 справки,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  <w:p w:rsidR="000B3127" w:rsidRPr="001D3154" w:rsidRDefault="000B3127" w:rsidP="001D3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127" w:rsidRPr="001D3154" w:rsidTr="001D3154">
        <w:trPr>
          <w:trHeight w:val="2527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требуемой нормативной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школы по данному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этапу:</w:t>
            </w:r>
          </w:p>
          <w:p w:rsidR="000B3127" w:rsidRPr="001D3154" w:rsidRDefault="000B3127" w:rsidP="001D3154">
            <w:pPr>
              <w:numPr>
                <w:ilvl w:val="0"/>
                <w:numId w:val="5"/>
              </w:numPr>
              <w:tabs>
                <w:tab w:val="left" w:pos="291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организации и проведении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этапа </w:t>
            </w:r>
            <w:proofErr w:type="spellStart"/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2022-2023 </w:t>
            </w: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0B3127" w:rsidRPr="001D3154" w:rsidRDefault="000B3127" w:rsidP="001D3154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школьног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B3127" w:rsidRPr="001D3154" w:rsidRDefault="000B3127" w:rsidP="001D3154">
            <w:pPr>
              <w:numPr>
                <w:ilvl w:val="0"/>
                <w:numId w:val="5"/>
              </w:numPr>
              <w:tabs>
                <w:tab w:val="left" w:pos="23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списков призёров и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победителей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кольного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этапа».</w:t>
            </w:r>
          </w:p>
        </w:tc>
        <w:tc>
          <w:tcPr>
            <w:tcW w:w="1417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жюри</w:t>
            </w:r>
            <w:r w:rsidR="00676CC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этапа</w:t>
            </w:r>
          </w:p>
        </w:tc>
        <w:tc>
          <w:tcPr>
            <w:tcW w:w="2219" w:type="dxa"/>
          </w:tcPr>
          <w:p w:rsidR="00676CC6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Приказы,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0B3127" w:rsidRPr="001D3154" w:rsidTr="001D3154">
        <w:trPr>
          <w:trHeight w:val="1518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распечатывание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олимпиадных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1417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предмету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B3127" w:rsidRPr="001D3154" w:rsidTr="001D3154">
        <w:trPr>
          <w:trHeight w:val="506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итогов школьного этапа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0B3127" w:rsidRPr="001D3154" w:rsidTr="001D3154">
        <w:trPr>
          <w:trHeight w:val="1012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педагогов-предметников по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призёров и победителей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 </w:t>
            </w:r>
            <w:proofErr w:type="spellStart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B3127" w:rsidRPr="001D3154" w:rsidRDefault="00B9043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униципальному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этапу.</w:t>
            </w:r>
          </w:p>
        </w:tc>
        <w:tc>
          <w:tcPr>
            <w:tcW w:w="1417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  <w:r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219" w:type="dxa"/>
          </w:tcPr>
          <w:p w:rsidR="00B90432" w:rsidRPr="001D3154" w:rsidRDefault="000B3127" w:rsidP="001D3154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</w:p>
          <w:p w:rsidR="000B3127" w:rsidRPr="001D3154" w:rsidRDefault="00B9043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ланы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0B3127" w:rsidRPr="001D3154" w:rsidTr="001D3154">
        <w:trPr>
          <w:trHeight w:val="760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школьном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педсовете и  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ШМО, принятие управленческих решений. 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лучшего опыта работы по подготовке и организации участия учащихся в школьном этапе </w:t>
            </w:r>
            <w:proofErr w:type="spellStart"/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школьном и муниципальном уровне (педсовет, РМО, РМС)</w:t>
            </w:r>
          </w:p>
        </w:tc>
        <w:tc>
          <w:tcPr>
            <w:tcW w:w="1417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B40EA8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</w:t>
            </w:r>
          </w:p>
          <w:p w:rsidR="00B40EA8" w:rsidRPr="001D3154" w:rsidRDefault="00B40EA8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</w:t>
            </w:r>
          </w:p>
        </w:tc>
      </w:tr>
      <w:tr w:rsidR="000B3127" w:rsidRPr="001D3154" w:rsidTr="001D3154">
        <w:trPr>
          <w:trHeight w:val="295"/>
        </w:trPr>
        <w:tc>
          <w:tcPr>
            <w:tcW w:w="9571" w:type="dxa"/>
            <w:gridSpan w:val="6"/>
          </w:tcPr>
          <w:p w:rsidR="000B3127" w:rsidRPr="001D3154" w:rsidRDefault="000B3127" w:rsidP="001D31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B90432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0B3127" w:rsidRPr="001D3154" w:rsidTr="001D3154">
        <w:trPr>
          <w:trHeight w:val="1516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требуемой нормативной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данному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этапу: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-приказ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допуске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 участию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3127" w:rsidRPr="001D3154" w:rsidRDefault="00560016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этапе </w:t>
            </w: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B3127" w:rsidRPr="001D3154" w:rsidTr="001D3154">
        <w:trPr>
          <w:trHeight w:val="759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оставление списка учителей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B3127" w:rsidRPr="001D3154" w:rsidRDefault="00B9043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B90432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B3127" w:rsidRPr="001D3154" w:rsidTr="001D3154">
        <w:trPr>
          <w:trHeight w:val="758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списков участников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B3127" w:rsidRPr="001D3154" w:rsidRDefault="00B9043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нформационном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стенде</w:t>
            </w:r>
            <w:proofErr w:type="gramEnd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0B3127" w:rsidRPr="001D3154" w:rsidTr="001D3154">
        <w:trPr>
          <w:trHeight w:val="873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0B3127" w:rsidRPr="001D3154" w:rsidRDefault="00AC2902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 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3127" w:rsidRPr="001D3154" w:rsidRDefault="00560016" w:rsidP="001D315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униципальном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proofErr w:type="gramEnd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РМС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ШМО.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0B3127" w:rsidRPr="001D3154" w:rsidRDefault="000B3127" w:rsidP="001D315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B3127" w:rsidRPr="001D3154" w:rsidRDefault="00B90432" w:rsidP="001D315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овещания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</w:tc>
      </w:tr>
      <w:tr w:rsidR="000B3127" w:rsidRPr="001D3154" w:rsidTr="001D3154">
        <w:trPr>
          <w:trHeight w:val="305"/>
        </w:trPr>
        <w:tc>
          <w:tcPr>
            <w:tcW w:w="9571" w:type="dxa"/>
            <w:gridSpan w:val="6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="00B90432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этап </w:t>
            </w:r>
            <w:r w:rsidR="001D3154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B90432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90432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которые</w:t>
            </w:r>
            <w:r w:rsidR="00B90432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прошли</w:t>
            </w:r>
            <w:r w:rsidR="00B90432" w:rsidRP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отбор)</w:t>
            </w:r>
          </w:p>
        </w:tc>
      </w:tr>
      <w:tr w:rsidR="000B3127" w:rsidRPr="001D3154" w:rsidTr="001D3154">
        <w:trPr>
          <w:trHeight w:val="2210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требуемой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этапу: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приказы о направлении</w:t>
            </w:r>
            <w:r w:rsidR="002A1E45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432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B3127" w:rsidRPr="001D3154" w:rsidTr="001D3154">
        <w:trPr>
          <w:trHeight w:val="551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нормативными</w:t>
            </w:r>
            <w:proofErr w:type="gramEnd"/>
          </w:p>
          <w:p w:rsidR="000B3127" w:rsidRPr="001D3154" w:rsidRDefault="00C853BF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окументами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РФ.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B3127" w:rsidRPr="001D3154" w:rsidTr="001D3154">
        <w:trPr>
          <w:trHeight w:val="1380"/>
        </w:trPr>
        <w:tc>
          <w:tcPr>
            <w:tcW w:w="392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B3127" w:rsidRPr="001D3154" w:rsidRDefault="00C853BF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регионального этапа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F1B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Порядком, Требованиями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  <w:r w:rsidR="00F24223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проведению</w:t>
            </w:r>
          </w:p>
          <w:p w:rsidR="000B3127" w:rsidRPr="001D3154" w:rsidRDefault="00F2422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егионального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9" w:type="dxa"/>
          </w:tcPr>
          <w:p w:rsidR="00F24223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</w:t>
            </w:r>
          </w:p>
        </w:tc>
      </w:tr>
      <w:tr w:rsidR="000B3127" w:rsidRPr="001D3154" w:rsidTr="001D3154">
        <w:trPr>
          <w:trHeight w:val="1379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(справки, фото,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правки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) для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 в региональном этапе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F1B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C853BF" w:rsidRPr="001D3154" w:rsidRDefault="000B3127" w:rsidP="001D3154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Администрация</w:t>
            </w:r>
          </w:p>
          <w:p w:rsidR="00C853BF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19" w:type="dxa"/>
          </w:tcPr>
          <w:p w:rsidR="000B3127" w:rsidRPr="001D3154" w:rsidRDefault="00C853BF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Справки, фото,</w:t>
            </w:r>
          </w:p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правки</w:t>
            </w:r>
            <w:proofErr w:type="spellEnd"/>
          </w:p>
        </w:tc>
      </w:tr>
      <w:tr w:rsidR="000B3127" w:rsidRPr="001D3154" w:rsidTr="001D3154">
        <w:trPr>
          <w:trHeight w:val="1103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B3127" w:rsidRPr="001D3154" w:rsidRDefault="00234F1B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сопровождающих педагогов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19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0B3127" w:rsidRPr="001D3154" w:rsidTr="001D3154">
        <w:trPr>
          <w:trHeight w:val="421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регионального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01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этапа </w:t>
            </w:r>
            <w:proofErr w:type="spellStart"/>
            <w:r w:rsidR="0027501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данной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комитета по образованию, школы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1" w:type="dxa"/>
          </w:tcPr>
          <w:p w:rsidR="000B3127" w:rsidRPr="001D3154" w:rsidRDefault="00C853BF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ИМК, о</w:t>
            </w:r>
            <w:r w:rsidR="00560016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 за информатизацию в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2219" w:type="dxa"/>
          </w:tcPr>
          <w:p w:rsidR="000B3127" w:rsidRPr="001D3154" w:rsidRDefault="00C853BF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B3127" w:rsidRPr="001D3154" w:rsidTr="001D3154">
        <w:trPr>
          <w:trHeight w:val="274"/>
        </w:trPr>
        <w:tc>
          <w:tcPr>
            <w:tcW w:w="392" w:type="dxa"/>
          </w:tcPr>
          <w:p w:rsidR="000B3127" w:rsidRPr="001D3154" w:rsidRDefault="00D50925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региональном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01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ВсО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853BF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  <w:p w:rsidR="000B3127" w:rsidRPr="001D3154" w:rsidRDefault="00375DF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и ШМО, принятие управленческих решений</w:t>
            </w:r>
          </w:p>
        </w:tc>
        <w:tc>
          <w:tcPr>
            <w:tcW w:w="1559" w:type="dxa"/>
            <w:gridSpan w:val="2"/>
          </w:tcPr>
          <w:p w:rsidR="000B3127" w:rsidRPr="001D3154" w:rsidRDefault="000B3127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1" w:type="dxa"/>
          </w:tcPr>
          <w:p w:rsidR="000B3127" w:rsidRPr="001D3154" w:rsidRDefault="00C853BF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ИМК, руководители ШМО</w:t>
            </w:r>
          </w:p>
        </w:tc>
        <w:tc>
          <w:tcPr>
            <w:tcW w:w="2219" w:type="dxa"/>
          </w:tcPr>
          <w:p w:rsidR="000B3127" w:rsidRPr="001D3154" w:rsidRDefault="00375DF3" w:rsidP="001D3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B3127"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 w:rsidRPr="001D3154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управленческие решения</w:t>
            </w:r>
          </w:p>
        </w:tc>
      </w:tr>
    </w:tbl>
    <w:p w:rsidR="003F1900" w:rsidRPr="002E7829" w:rsidRDefault="003F1900" w:rsidP="001D31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1900" w:rsidRPr="002E7829" w:rsidSect="001D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207"/>
    <w:multiLevelType w:val="hybridMultilevel"/>
    <w:tmpl w:val="3A3434AC"/>
    <w:lvl w:ilvl="0" w:tplc="22A448F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7841F6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D3FACBD6">
      <w:numFmt w:val="bullet"/>
      <w:lvlText w:val="•"/>
      <w:lvlJc w:val="left"/>
      <w:pPr>
        <w:ind w:left="1001" w:hanging="128"/>
      </w:pPr>
      <w:rPr>
        <w:rFonts w:hint="default"/>
        <w:lang w:val="ru-RU" w:eastAsia="en-US" w:bidi="ar-SA"/>
      </w:rPr>
    </w:lvl>
    <w:lvl w:ilvl="3" w:tplc="54D4C690">
      <w:numFmt w:val="bullet"/>
      <w:lvlText w:val="•"/>
      <w:lvlJc w:val="left"/>
      <w:pPr>
        <w:ind w:left="1381" w:hanging="128"/>
      </w:pPr>
      <w:rPr>
        <w:rFonts w:hint="default"/>
        <w:lang w:val="ru-RU" w:eastAsia="en-US" w:bidi="ar-SA"/>
      </w:rPr>
    </w:lvl>
    <w:lvl w:ilvl="4" w:tplc="34B8E3BE">
      <w:numFmt w:val="bullet"/>
      <w:lvlText w:val="•"/>
      <w:lvlJc w:val="left"/>
      <w:pPr>
        <w:ind w:left="1762" w:hanging="128"/>
      </w:pPr>
      <w:rPr>
        <w:rFonts w:hint="default"/>
        <w:lang w:val="ru-RU" w:eastAsia="en-US" w:bidi="ar-SA"/>
      </w:rPr>
    </w:lvl>
    <w:lvl w:ilvl="5" w:tplc="8B48D230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6" w:tplc="293A175C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7" w:tplc="97C04A6C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8" w:tplc="A8344536">
      <w:numFmt w:val="bullet"/>
      <w:lvlText w:val="•"/>
      <w:lvlJc w:val="left"/>
      <w:pPr>
        <w:ind w:left="3284" w:hanging="128"/>
      </w:pPr>
      <w:rPr>
        <w:rFonts w:hint="default"/>
        <w:lang w:val="ru-RU" w:eastAsia="en-US" w:bidi="ar-SA"/>
      </w:rPr>
    </w:lvl>
  </w:abstractNum>
  <w:abstractNum w:abstractNumId="1">
    <w:nsid w:val="099B3417"/>
    <w:multiLevelType w:val="hybridMultilevel"/>
    <w:tmpl w:val="2CF28484"/>
    <w:lvl w:ilvl="0" w:tplc="30BC15F2">
      <w:start w:val="1"/>
      <w:numFmt w:val="decimal"/>
      <w:lvlText w:val="%1."/>
      <w:lvlJc w:val="left"/>
      <w:pPr>
        <w:ind w:left="934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89A04">
      <w:numFmt w:val="bullet"/>
      <w:lvlText w:val="•"/>
      <w:lvlJc w:val="left"/>
      <w:pPr>
        <w:ind w:left="1914" w:hanging="329"/>
      </w:pPr>
      <w:rPr>
        <w:rFonts w:hint="default"/>
        <w:lang w:val="ru-RU" w:eastAsia="en-US" w:bidi="ar-SA"/>
      </w:rPr>
    </w:lvl>
    <w:lvl w:ilvl="2" w:tplc="32EE2204"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 w:tplc="383A500A">
      <w:numFmt w:val="bullet"/>
      <w:lvlText w:val="•"/>
      <w:lvlJc w:val="left"/>
      <w:pPr>
        <w:ind w:left="3863" w:hanging="329"/>
      </w:pPr>
      <w:rPr>
        <w:rFonts w:hint="default"/>
        <w:lang w:val="ru-RU" w:eastAsia="en-US" w:bidi="ar-SA"/>
      </w:rPr>
    </w:lvl>
    <w:lvl w:ilvl="4" w:tplc="DDD4CC0C">
      <w:numFmt w:val="bullet"/>
      <w:lvlText w:val="•"/>
      <w:lvlJc w:val="left"/>
      <w:pPr>
        <w:ind w:left="4838" w:hanging="329"/>
      </w:pPr>
      <w:rPr>
        <w:rFonts w:hint="default"/>
        <w:lang w:val="ru-RU" w:eastAsia="en-US" w:bidi="ar-SA"/>
      </w:rPr>
    </w:lvl>
    <w:lvl w:ilvl="5" w:tplc="5E8EC678">
      <w:numFmt w:val="bullet"/>
      <w:lvlText w:val="•"/>
      <w:lvlJc w:val="left"/>
      <w:pPr>
        <w:ind w:left="5813" w:hanging="329"/>
      </w:pPr>
      <w:rPr>
        <w:rFonts w:hint="default"/>
        <w:lang w:val="ru-RU" w:eastAsia="en-US" w:bidi="ar-SA"/>
      </w:rPr>
    </w:lvl>
    <w:lvl w:ilvl="6" w:tplc="A71431C6">
      <w:numFmt w:val="bullet"/>
      <w:lvlText w:val="•"/>
      <w:lvlJc w:val="left"/>
      <w:pPr>
        <w:ind w:left="6787" w:hanging="329"/>
      </w:pPr>
      <w:rPr>
        <w:rFonts w:hint="default"/>
        <w:lang w:val="ru-RU" w:eastAsia="en-US" w:bidi="ar-SA"/>
      </w:rPr>
    </w:lvl>
    <w:lvl w:ilvl="7" w:tplc="E93A16D4">
      <w:numFmt w:val="bullet"/>
      <w:lvlText w:val="•"/>
      <w:lvlJc w:val="left"/>
      <w:pPr>
        <w:ind w:left="7762" w:hanging="329"/>
      </w:pPr>
      <w:rPr>
        <w:rFonts w:hint="default"/>
        <w:lang w:val="ru-RU" w:eastAsia="en-US" w:bidi="ar-SA"/>
      </w:rPr>
    </w:lvl>
    <w:lvl w:ilvl="8" w:tplc="4A04FAB6">
      <w:numFmt w:val="bullet"/>
      <w:lvlText w:val="•"/>
      <w:lvlJc w:val="left"/>
      <w:pPr>
        <w:ind w:left="8737" w:hanging="329"/>
      </w:pPr>
      <w:rPr>
        <w:rFonts w:hint="default"/>
        <w:lang w:val="ru-RU" w:eastAsia="en-US" w:bidi="ar-SA"/>
      </w:rPr>
    </w:lvl>
  </w:abstractNum>
  <w:abstractNum w:abstractNumId="2">
    <w:nsid w:val="1E5C6B8A"/>
    <w:multiLevelType w:val="hybridMultilevel"/>
    <w:tmpl w:val="9CD2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C2D24"/>
    <w:multiLevelType w:val="hybridMultilevel"/>
    <w:tmpl w:val="D40EC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953F8"/>
    <w:multiLevelType w:val="hybridMultilevel"/>
    <w:tmpl w:val="33C692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E8072A"/>
    <w:multiLevelType w:val="hybridMultilevel"/>
    <w:tmpl w:val="23908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E40D6"/>
    <w:multiLevelType w:val="hybridMultilevel"/>
    <w:tmpl w:val="0388C7BA"/>
    <w:lvl w:ilvl="0" w:tplc="BAEEF48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C8620">
      <w:numFmt w:val="bullet"/>
      <w:lvlText w:val="•"/>
      <w:lvlJc w:val="left"/>
      <w:pPr>
        <w:ind w:left="480" w:hanging="183"/>
      </w:pPr>
      <w:rPr>
        <w:rFonts w:hint="default"/>
        <w:lang w:val="ru-RU" w:eastAsia="en-US" w:bidi="ar-SA"/>
      </w:rPr>
    </w:lvl>
    <w:lvl w:ilvl="2" w:tplc="DD0A765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3" w:tplc="8BF60572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4" w:tplc="56464EC6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5" w:tplc="702E08FE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6" w:tplc="4A0C2158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7" w:tplc="81342AF8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8" w:tplc="F5FC4710">
      <w:numFmt w:val="bullet"/>
      <w:lvlText w:val="•"/>
      <w:lvlJc w:val="left"/>
      <w:pPr>
        <w:ind w:left="3142" w:hanging="183"/>
      </w:pPr>
      <w:rPr>
        <w:rFonts w:hint="default"/>
        <w:lang w:val="ru-RU" w:eastAsia="en-US" w:bidi="ar-SA"/>
      </w:rPr>
    </w:lvl>
  </w:abstractNum>
  <w:abstractNum w:abstractNumId="7">
    <w:nsid w:val="4F0A6713"/>
    <w:multiLevelType w:val="hybridMultilevel"/>
    <w:tmpl w:val="08225130"/>
    <w:lvl w:ilvl="0" w:tplc="14348DD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0C3570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972292A6">
      <w:numFmt w:val="bullet"/>
      <w:lvlText w:val="•"/>
      <w:lvlJc w:val="left"/>
      <w:pPr>
        <w:ind w:left="888" w:hanging="128"/>
      </w:pPr>
      <w:rPr>
        <w:rFonts w:hint="default"/>
        <w:lang w:val="ru-RU" w:eastAsia="en-US" w:bidi="ar-SA"/>
      </w:rPr>
    </w:lvl>
    <w:lvl w:ilvl="3" w:tplc="8968E52C">
      <w:numFmt w:val="bullet"/>
      <w:lvlText w:val="•"/>
      <w:lvlJc w:val="left"/>
      <w:pPr>
        <w:ind w:left="1283" w:hanging="128"/>
      </w:pPr>
      <w:rPr>
        <w:rFonts w:hint="default"/>
        <w:lang w:val="ru-RU" w:eastAsia="en-US" w:bidi="ar-SA"/>
      </w:rPr>
    </w:lvl>
    <w:lvl w:ilvl="4" w:tplc="8C366710">
      <w:numFmt w:val="bullet"/>
      <w:lvlText w:val="•"/>
      <w:lvlJc w:val="left"/>
      <w:pPr>
        <w:ind w:left="1677" w:hanging="128"/>
      </w:pPr>
      <w:rPr>
        <w:rFonts w:hint="default"/>
        <w:lang w:val="ru-RU" w:eastAsia="en-US" w:bidi="ar-SA"/>
      </w:rPr>
    </w:lvl>
    <w:lvl w:ilvl="5" w:tplc="5B9607EC">
      <w:numFmt w:val="bullet"/>
      <w:lvlText w:val="•"/>
      <w:lvlJc w:val="left"/>
      <w:pPr>
        <w:ind w:left="2072" w:hanging="128"/>
      </w:pPr>
      <w:rPr>
        <w:rFonts w:hint="default"/>
        <w:lang w:val="ru-RU" w:eastAsia="en-US" w:bidi="ar-SA"/>
      </w:rPr>
    </w:lvl>
    <w:lvl w:ilvl="6" w:tplc="6D5A9ECA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  <w:lvl w:ilvl="7" w:tplc="5D9A5224"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  <w:lvl w:ilvl="8" w:tplc="BFC46688">
      <w:numFmt w:val="bullet"/>
      <w:lvlText w:val="•"/>
      <w:lvlJc w:val="left"/>
      <w:pPr>
        <w:ind w:left="3255" w:hanging="128"/>
      </w:pPr>
      <w:rPr>
        <w:rFonts w:hint="default"/>
        <w:lang w:val="ru-RU" w:eastAsia="en-US" w:bidi="ar-SA"/>
      </w:rPr>
    </w:lvl>
  </w:abstractNum>
  <w:abstractNum w:abstractNumId="8">
    <w:nsid w:val="557C4BC7"/>
    <w:multiLevelType w:val="hybridMultilevel"/>
    <w:tmpl w:val="CAA6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C60EF"/>
    <w:multiLevelType w:val="hybridMultilevel"/>
    <w:tmpl w:val="E5F2F378"/>
    <w:lvl w:ilvl="0" w:tplc="E1DA072A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C129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0446F2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9E1E4D0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A59017B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C0299F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9F853B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164A12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83746CB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0">
    <w:nsid w:val="5FF74FF7"/>
    <w:multiLevelType w:val="hybridMultilevel"/>
    <w:tmpl w:val="0B2600FE"/>
    <w:lvl w:ilvl="0" w:tplc="541E5BEE">
      <w:start w:val="1"/>
      <w:numFmt w:val="decimal"/>
      <w:lvlText w:val="%1."/>
      <w:lvlJc w:val="left"/>
      <w:pPr>
        <w:ind w:left="965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22DE8">
      <w:numFmt w:val="bullet"/>
      <w:lvlText w:val="•"/>
      <w:lvlJc w:val="left"/>
      <w:pPr>
        <w:ind w:left="1932" w:hanging="329"/>
      </w:pPr>
      <w:rPr>
        <w:rFonts w:hint="default"/>
        <w:lang w:val="ru-RU" w:eastAsia="en-US" w:bidi="ar-SA"/>
      </w:rPr>
    </w:lvl>
    <w:lvl w:ilvl="2" w:tplc="65BEA020">
      <w:numFmt w:val="bullet"/>
      <w:lvlText w:val="•"/>
      <w:lvlJc w:val="left"/>
      <w:pPr>
        <w:ind w:left="2905" w:hanging="329"/>
      </w:pPr>
      <w:rPr>
        <w:rFonts w:hint="default"/>
        <w:lang w:val="ru-RU" w:eastAsia="en-US" w:bidi="ar-SA"/>
      </w:rPr>
    </w:lvl>
    <w:lvl w:ilvl="3" w:tplc="8346A102">
      <w:numFmt w:val="bullet"/>
      <w:lvlText w:val="•"/>
      <w:lvlJc w:val="left"/>
      <w:pPr>
        <w:ind w:left="3877" w:hanging="329"/>
      </w:pPr>
      <w:rPr>
        <w:rFonts w:hint="default"/>
        <w:lang w:val="ru-RU" w:eastAsia="en-US" w:bidi="ar-SA"/>
      </w:rPr>
    </w:lvl>
    <w:lvl w:ilvl="4" w:tplc="65A62006">
      <w:numFmt w:val="bullet"/>
      <w:lvlText w:val="•"/>
      <w:lvlJc w:val="left"/>
      <w:pPr>
        <w:ind w:left="4850" w:hanging="329"/>
      </w:pPr>
      <w:rPr>
        <w:rFonts w:hint="default"/>
        <w:lang w:val="ru-RU" w:eastAsia="en-US" w:bidi="ar-SA"/>
      </w:rPr>
    </w:lvl>
    <w:lvl w:ilvl="5" w:tplc="F3B27880">
      <w:numFmt w:val="bullet"/>
      <w:lvlText w:val="•"/>
      <w:lvlJc w:val="left"/>
      <w:pPr>
        <w:ind w:left="5823" w:hanging="329"/>
      </w:pPr>
      <w:rPr>
        <w:rFonts w:hint="default"/>
        <w:lang w:val="ru-RU" w:eastAsia="en-US" w:bidi="ar-SA"/>
      </w:rPr>
    </w:lvl>
    <w:lvl w:ilvl="6" w:tplc="5184912A">
      <w:numFmt w:val="bullet"/>
      <w:lvlText w:val="•"/>
      <w:lvlJc w:val="left"/>
      <w:pPr>
        <w:ind w:left="6795" w:hanging="329"/>
      </w:pPr>
      <w:rPr>
        <w:rFonts w:hint="default"/>
        <w:lang w:val="ru-RU" w:eastAsia="en-US" w:bidi="ar-SA"/>
      </w:rPr>
    </w:lvl>
    <w:lvl w:ilvl="7" w:tplc="9AB6B2E4">
      <w:numFmt w:val="bullet"/>
      <w:lvlText w:val="•"/>
      <w:lvlJc w:val="left"/>
      <w:pPr>
        <w:ind w:left="7768" w:hanging="329"/>
      </w:pPr>
      <w:rPr>
        <w:rFonts w:hint="default"/>
        <w:lang w:val="ru-RU" w:eastAsia="en-US" w:bidi="ar-SA"/>
      </w:rPr>
    </w:lvl>
    <w:lvl w:ilvl="8" w:tplc="7D26BDCE">
      <w:numFmt w:val="bullet"/>
      <w:lvlText w:val="•"/>
      <w:lvlJc w:val="left"/>
      <w:pPr>
        <w:ind w:left="8741" w:hanging="329"/>
      </w:pPr>
      <w:rPr>
        <w:rFonts w:hint="default"/>
        <w:lang w:val="ru-RU" w:eastAsia="en-US" w:bidi="ar-SA"/>
      </w:rPr>
    </w:lvl>
  </w:abstractNum>
  <w:abstractNum w:abstractNumId="11">
    <w:nsid w:val="731134D8"/>
    <w:multiLevelType w:val="hybridMultilevel"/>
    <w:tmpl w:val="24B69EFE"/>
    <w:lvl w:ilvl="0" w:tplc="1CFA19F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AA5A0A">
      <w:numFmt w:val="bullet"/>
      <w:lvlText w:val="•"/>
      <w:lvlJc w:val="left"/>
      <w:pPr>
        <w:ind w:left="620" w:hanging="125"/>
      </w:pPr>
      <w:rPr>
        <w:rFonts w:hint="default"/>
        <w:lang w:val="ru-RU" w:eastAsia="en-US" w:bidi="ar-SA"/>
      </w:rPr>
    </w:lvl>
    <w:lvl w:ilvl="2" w:tplc="84541B48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3" w:tplc="F04648C0">
      <w:numFmt w:val="bullet"/>
      <w:lvlText w:val="•"/>
      <w:lvlJc w:val="left"/>
      <w:pPr>
        <w:ind w:left="1381" w:hanging="125"/>
      </w:pPr>
      <w:rPr>
        <w:rFonts w:hint="default"/>
        <w:lang w:val="ru-RU" w:eastAsia="en-US" w:bidi="ar-SA"/>
      </w:rPr>
    </w:lvl>
    <w:lvl w:ilvl="4" w:tplc="72D60F1C">
      <w:numFmt w:val="bullet"/>
      <w:lvlText w:val="•"/>
      <w:lvlJc w:val="left"/>
      <w:pPr>
        <w:ind w:left="1761" w:hanging="125"/>
      </w:pPr>
      <w:rPr>
        <w:rFonts w:hint="default"/>
        <w:lang w:val="ru-RU" w:eastAsia="en-US" w:bidi="ar-SA"/>
      </w:rPr>
    </w:lvl>
    <w:lvl w:ilvl="5" w:tplc="EAC653CE">
      <w:numFmt w:val="bullet"/>
      <w:lvlText w:val="•"/>
      <w:lvlJc w:val="left"/>
      <w:pPr>
        <w:ind w:left="2142" w:hanging="125"/>
      </w:pPr>
      <w:rPr>
        <w:rFonts w:hint="default"/>
        <w:lang w:val="ru-RU" w:eastAsia="en-US" w:bidi="ar-SA"/>
      </w:rPr>
    </w:lvl>
    <w:lvl w:ilvl="6" w:tplc="86A27718">
      <w:numFmt w:val="bullet"/>
      <w:lvlText w:val="•"/>
      <w:lvlJc w:val="left"/>
      <w:pPr>
        <w:ind w:left="2522" w:hanging="125"/>
      </w:pPr>
      <w:rPr>
        <w:rFonts w:hint="default"/>
        <w:lang w:val="ru-RU" w:eastAsia="en-US" w:bidi="ar-SA"/>
      </w:rPr>
    </w:lvl>
    <w:lvl w:ilvl="7" w:tplc="3C5CF5C0">
      <w:numFmt w:val="bullet"/>
      <w:lvlText w:val="•"/>
      <w:lvlJc w:val="left"/>
      <w:pPr>
        <w:ind w:left="2902" w:hanging="125"/>
      </w:pPr>
      <w:rPr>
        <w:rFonts w:hint="default"/>
        <w:lang w:val="ru-RU" w:eastAsia="en-US" w:bidi="ar-SA"/>
      </w:rPr>
    </w:lvl>
    <w:lvl w:ilvl="8" w:tplc="92621F38">
      <w:numFmt w:val="bullet"/>
      <w:lvlText w:val="•"/>
      <w:lvlJc w:val="left"/>
      <w:pPr>
        <w:ind w:left="3283" w:hanging="1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9B1"/>
    <w:rsid w:val="00056B7C"/>
    <w:rsid w:val="000B3127"/>
    <w:rsid w:val="001541BB"/>
    <w:rsid w:val="001D3154"/>
    <w:rsid w:val="0020080A"/>
    <w:rsid w:val="00234F1B"/>
    <w:rsid w:val="0027501F"/>
    <w:rsid w:val="002A1E45"/>
    <w:rsid w:val="002E7829"/>
    <w:rsid w:val="00375DF3"/>
    <w:rsid w:val="003A59B1"/>
    <w:rsid w:val="003F1900"/>
    <w:rsid w:val="00447078"/>
    <w:rsid w:val="004874B3"/>
    <w:rsid w:val="004A26D0"/>
    <w:rsid w:val="004C1039"/>
    <w:rsid w:val="00560016"/>
    <w:rsid w:val="00574ED1"/>
    <w:rsid w:val="00652844"/>
    <w:rsid w:val="00676CC6"/>
    <w:rsid w:val="00720455"/>
    <w:rsid w:val="00825166"/>
    <w:rsid w:val="008B0E6D"/>
    <w:rsid w:val="00943B4D"/>
    <w:rsid w:val="0095595E"/>
    <w:rsid w:val="00957798"/>
    <w:rsid w:val="0098630B"/>
    <w:rsid w:val="00A90015"/>
    <w:rsid w:val="00A914E3"/>
    <w:rsid w:val="00AC2902"/>
    <w:rsid w:val="00B40EA8"/>
    <w:rsid w:val="00B90432"/>
    <w:rsid w:val="00BA654E"/>
    <w:rsid w:val="00C31F1F"/>
    <w:rsid w:val="00C853BF"/>
    <w:rsid w:val="00C90BB4"/>
    <w:rsid w:val="00D44311"/>
    <w:rsid w:val="00D50925"/>
    <w:rsid w:val="00F2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15"/>
  </w:style>
  <w:style w:type="paragraph" w:styleId="1">
    <w:name w:val="heading 1"/>
    <w:basedOn w:val="a"/>
    <w:link w:val="1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17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02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4874B3"/>
    <w:pPr>
      <w:widowControl w:val="0"/>
      <w:autoSpaceDE w:val="0"/>
      <w:autoSpaceDN w:val="0"/>
      <w:spacing w:before="3" w:after="0" w:line="240" w:lineRule="auto"/>
      <w:ind w:left="57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654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874B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4874B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874B3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74B3"/>
  </w:style>
  <w:style w:type="table" w:customStyle="1" w:styleId="TableNormal1">
    <w:name w:val="Table Normal1"/>
    <w:uiPriority w:val="2"/>
    <w:semiHidden/>
    <w:unhideWhenUsed/>
    <w:qFormat/>
    <w:rsid w:val="00487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74B3"/>
    <w:pPr>
      <w:widowControl w:val="0"/>
      <w:autoSpaceDE w:val="0"/>
      <w:autoSpaceDN w:val="0"/>
      <w:spacing w:after="0" w:line="240" w:lineRule="auto"/>
      <w:ind w:left="934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4874B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74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17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02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4874B3"/>
    <w:pPr>
      <w:widowControl w:val="0"/>
      <w:autoSpaceDE w:val="0"/>
      <w:autoSpaceDN w:val="0"/>
      <w:spacing w:before="3" w:after="0" w:line="240" w:lineRule="auto"/>
      <w:ind w:left="57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654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874B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4874B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874B3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74B3"/>
  </w:style>
  <w:style w:type="table" w:customStyle="1" w:styleId="TableNormal1">
    <w:name w:val="Table Normal1"/>
    <w:uiPriority w:val="2"/>
    <w:semiHidden/>
    <w:unhideWhenUsed/>
    <w:qFormat/>
    <w:rsid w:val="00487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74B3"/>
    <w:pPr>
      <w:widowControl w:val="0"/>
      <w:autoSpaceDE w:val="0"/>
      <w:autoSpaceDN w:val="0"/>
      <w:spacing w:after="0" w:line="240" w:lineRule="auto"/>
      <w:ind w:left="934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4874B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74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27</cp:revision>
  <cp:lastPrinted>2023-01-13T06:05:00Z</cp:lastPrinted>
  <dcterms:created xsi:type="dcterms:W3CDTF">2021-12-20T06:15:00Z</dcterms:created>
  <dcterms:modified xsi:type="dcterms:W3CDTF">2023-01-21T01:55:00Z</dcterms:modified>
</cp:coreProperties>
</file>