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1B5" w:rsidRPr="008B7163" w:rsidRDefault="00E3622E" w:rsidP="00E3622E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D9DAA6C" wp14:editId="7FE80717">
            <wp:extent cx="6422315" cy="33212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871" t="2913" r="2581"/>
                    <a:stretch/>
                  </pic:blipFill>
                  <pic:spPr bwMode="auto">
                    <a:xfrm>
                      <a:off x="0" y="0"/>
                      <a:ext cx="6426454" cy="3323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E71B5" w:rsidRDefault="00AE71B5" w:rsidP="002B4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1B5" w:rsidRPr="008B7163" w:rsidRDefault="00AE71B5" w:rsidP="002B4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1B5" w:rsidRPr="00151D4F" w:rsidRDefault="00AE71B5" w:rsidP="002B4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1B5" w:rsidRPr="00151D4F" w:rsidRDefault="00AE71B5" w:rsidP="002B4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1B5" w:rsidRPr="00151D4F" w:rsidRDefault="00AE71B5" w:rsidP="002B4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1B5" w:rsidRPr="00151D4F" w:rsidRDefault="00AE71B5" w:rsidP="002B4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1B5" w:rsidRPr="00151D4F" w:rsidRDefault="00AE71B5" w:rsidP="002B48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71B5" w:rsidRPr="008B7163" w:rsidRDefault="00AE71B5" w:rsidP="002B48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1B5" w:rsidRPr="008B7163" w:rsidRDefault="00AE71B5" w:rsidP="002B48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7163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AE71B5" w:rsidRPr="008B7163" w:rsidRDefault="00AE71B5" w:rsidP="002B48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7163">
        <w:rPr>
          <w:rFonts w:ascii="Times New Roman" w:hAnsi="Times New Roman" w:cs="Times New Roman"/>
          <w:b/>
          <w:sz w:val="32"/>
          <w:szCs w:val="32"/>
        </w:rPr>
        <w:t>начального общего образования</w:t>
      </w:r>
    </w:p>
    <w:p w:rsidR="00AE71B5" w:rsidRDefault="00AE71B5" w:rsidP="002B48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B7163">
        <w:rPr>
          <w:rFonts w:ascii="Times New Roman" w:hAnsi="Times New Roman" w:cs="Times New Roman"/>
          <w:sz w:val="32"/>
          <w:szCs w:val="32"/>
        </w:rPr>
        <w:t>на 202</w:t>
      </w:r>
      <w:r w:rsidR="00BD0B62">
        <w:rPr>
          <w:rFonts w:ascii="Times New Roman" w:hAnsi="Times New Roman" w:cs="Times New Roman"/>
          <w:sz w:val="32"/>
          <w:szCs w:val="32"/>
        </w:rPr>
        <w:t>5</w:t>
      </w:r>
      <w:r w:rsidRPr="008B7163">
        <w:rPr>
          <w:rFonts w:ascii="Times New Roman" w:hAnsi="Times New Roman" w:cs="Times New Roman"/>
          <w:sz w:val="32"/>
          <w:szCs w:val="32"/>
        </w:rPr>
        <w:t xml:space="preserve"> – 202</w:t>
      </w:r>
      <w:r w:rsidR="00BD0B62">
        <w:rPr>
          <w:rFonts w:ascii="Times New Roman" w:hAnsi="Times New Roman" w:cs="Times New Roman"/>
          <w:sz w:val="32"/>
          <w:szCs w:val="32"/>
        </w:rPr>
        <w:t>6</w:t>
      </w:r>
      <w:r w:rsidRPr="008B7163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AE71B5" w:rsidRPr="008B7163" w:rsidRDefault="00AE71B5" w:rsidP="002B48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«Половинкинская СОШ»</w:t>
      </w:r>
    </w:p>
    <w:p w:rsidR="00AE71B5" w:rsidRPr="008B7163" w:rsidRDefault="00AE71B5" w:rsidP="002B48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E71B5" w:rsidRPr="00151D4F" w:rsidRDefault="00AE71B5" w:rsidP="002B4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1B5" w:rsidRPr="00151D4F" w:rsidRDefault="00AE71B5" w:rsidP="002B4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1B5" w:rsidRPr="00151D4F" w:rsidRDefault="00AE71B5" w:rsidP="002B4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1B5" w:rsidRPr="00151D4F" w:rsidRDefault="00AE71B5" w:rsidP="002B4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1B5" w:rsidRPr="00151D4F" w:rsidRDefault="00AE71B5" w:rsidP="002B4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1B5" w:rsidRPr="00151D4F" w:rsidRDefault="00AE71B5" w:rsidP="002B4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1B5" w:rsidRPr="00151D4F" w:rsidRDefault="00AE71B5" w:rsidP="002B4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1B5" w:rsidRPr="00151D4F" w:rsidRDefault="00AE71B5" w:rsidP="002B4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D4F">
        <w:rPr>
          <w:rFonts w:ascii="Times New Roman" w:hAnsi="Times New Roman" w:cs="Times New Roman"/>
          <w:sz w:val="24"/>
          <w:szCs w:val="24"/>
        </w:rPr>
        <w:t>Половинкино 202</w:t>
      </w:r>
      <w:r w:rsidR="00BD0B62">
        <w:rPr>
          <w:rFonts w:ascii="Times New Roman" w:hAnsi="Times New Roman" w:cs="Times New Roman"/>
          <w:sz w:val="24"/>
          <w:szCs w:val="24"/>
        </w:rPr>
        <w:t>5</w:t>
      </w:r>
    </w:p>
    <w:p w:rsidR="00AE71B5" w:rsidRPr="00151D4F" w:rsidRDefault="00AE71B5" w:rsidP="002B4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1B5" w:rsidRPr="00151D4F" w:rsidRDefault="00AE71B5" w:rsidP="002B4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1B5" w:rsidRPr="00151D4F" w:rsidRDefault="00AE71B5" w:rsidP="002B4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1B5" w:rsidRPr="00151D4F" w:rsidRDefault="00AE71B5" w:rsidP="002B4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1B5" w:rsidRPr="00151D4F" w:rsidRDefault="00AE71B5" w:rsidP="002B4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1B5" w:rsidRPr="00151D4F" w:rsidRDefault="00AE71B5" w:rsidP="002B4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1B5" w:rsidRPr="00151D4F" w:rsidRDefault="00AE71B5" w:rsidP="002B4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1B5" w:rsidRPr="00151D4F" w:rsidRDefault="00AE71B5" w:rsidP="002B4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1B5" w:rsidRPr="00151D4F" w:rsidRDefault="00AE71B5" w:rsidP="002B4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1B5" w:rsidRPr="00151D4F" w:rsidRDefault="00AE71B5" w:rsidP="002B4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1B5" w:rsidRPr="00151D4F" w:rsidRDefault="00AE71B5" w:rsidP="002B4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81C" w:rsidRDefault="002B481C" w:rsidP="00E3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22E" w:rsidRDefault="00E3622E" w:rsidP="00E3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81C" w:rsidRDefault="002B481C" w:rsidP="002B4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81C" w:rsidRPr="00151D4F" w:rsidRDefault="002B481C" w:rsidP="002B4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1B5" w:rsidRPr="00151D4F" w:rsidRDefault="00AE71B5" w:rsidP="002B481C">
      <w:pPr>
        <w:tabs>
          <w:tab w:val="left" w:pos="12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D4F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AE71B5" w:rsidRPr="00151D4F" w:rsidRDefault="00AE71B5" w:rsidP="002B481C">
      <w:pPr>
        <w:widowControl w:val="0"/>
        <w:tabs>
          <w:tab w:val="left" w:pos="0"/>
          <w:tab w:val="left" w:pos="1204"/>
        </w:tabs>
        <w:suppressAutoHyphens/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начального общего образования </w:t>
      </w:r>
      <w:r w:rsidRPr="00151D4F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Половинкинская средняя </w:t>
      </w:r>
      <w:proofErr w:type="spellStart"/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общеобразоветельная</w:t>
      </w:r>
      <w:proofErr w:type="spellEnd"/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школа»</w:t>
      </w:r>
      <w:r w:rsidRPr="00151D4F">
        <w:rPr>
          <w:rFonts w:ascii="Times New Roman" w:hAnsi="Times New Roman" w:cs="Times New Roman"/>
          <w:sz w:val="24"/>
          <w:szCs w:val="24"/>
        </w:rPr>
        <w:t xml:space="preserve"> 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(далее - учебный план) для 1-4 классов фиксирует общий объём нагрузки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при пятидневной рабочей неделе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AE71B5" w:rsidRPr="002B481C" w:rsidRDefault="00AE71B5" w:rsidP="002B481C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314CF0">
        <w:rPr>
          <w:rStyle w:val="markedcontent"/>
          <w:rFonts w:ascii="Times New Roman" w:hAnsi="Times New Roman"/>
          <w:sz w:val="24"/>
          <w:szCs w:val="24"/>
        </w:rPr>
        <w:t>Учебный план является частью образовательной программы, разработанной в соответствии с федеральным образовательным стандартом начального общего образовани</w:t>
      </w:r>
      <w:proofErr w:type="gramStart"/>
      <w:r w:rsidRPr="00314CF0">
        <w:rPr>
          <w:rStyle w:val="markedcontent"/>
          <w:rFonts w:ascii="Times New Roman" w:hAnsi="Times New Roman"/>
          <w:sz w:val="24"/>
          <w:szCs w:val="24"/>
        </w:rPr>
        <w:t>я(</w:t>
      </w:r>
      <w:proofErr w:type="gramEnd"/>
      <w:r w:rsidRPr="00314CF0">
        <w:rPr>
          <w:rStyle w:val="markedcontent"/>
          <w:rFonts w:ascii="Times New Roman" w:hAnsi="Times New Roman"/>
          <w:sz w:val="24"/>
          <w:szCs w:val="24"/>
        </w:rPr>
        <w:t>далее ФГОС НОО), утвержденного приказом 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и соответствующей Федеральной образовательной программой начального общего образования, утвержденного  приказом Министерства просвещения Российской Федерации от 18.05.2023 №327 в редакции приказа от 19.03.2024г №171 «О внесении изменений в некоторые приказы Министерства просвещения Российской Федерации, касающихся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Pr="0028007B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14CF0">
        <w:rPr>
          <w:rStyle w:val="markedcontent"/>
          <w:rFonts w:ascii="Times New Roman" w:hAnsi="Times New Roman"/>
          <w:sz w:val="24"/>
          <w:szCs w:val="24"/>
        </w:rPr>
        <w:t xml:space="preserve">Учебный план начального общего </w:t>
      </w:r>
      <w:r>
        <w:rPr>
          <w:rStyle w:val="markedcontent"/>
          <w:rFonts w:ascii="Times New Roman" w:hAnsi="Times New Roman"/>
          <w:sz w:val="24"/>
          <w:szCs w:val="24"/>
        </w:rPr>
        <w:t>образования</w:t>
      </w:r>
      <w:r w:rsidRPr="00314CF0">
        <w:rPr>
          <w:rStyle w:val="markedcontent"/>
          <w:rFonts w:ascii="Times New Roman" w:hAnsi="Times New Roman"/>
          <w:sz w:val="24"/>
          <w:szCs w:val="24"/>
        </w:rPr>
        <w:t xml:space="preserve"> обеспечивает выполнение санитарно-эпидемиологических требований СП 2.4.3648-20 и гигиенических нормативов и требований СанПиН 1.2.3685-21.</w:t>
      </w:r>
      <w:r w:rsidRPr="00325DCD">
        <w:rPr>
          <w:rFonts w:ascii="Times New Roman" w:hAnsi="Times New Roman"/>
          <w:sz w:val="24"/>
          <w:szCs w:val="24"/>
        </w:rPr>
        <w:t xml:space="preserve"> </w:t>
      </w:r>
      <w:r w:rsidRPr="00325DCD">
        <w:rPr>
          <w:rStyle w:val="markedcontent"/>
          <w:rFonts w:ascii="Times New Roman" w:hAnsi="Times New Roman"/>
          <w:sz w:val="24"/>
          <w:szCs w:val="24"/>
        </w:rPr>
        <w:t xml:space="preserve">В  основу учебного плана положен вариант федерального учебного плана №1 Федеральной образовательной программы  начального общего образования  (утв.  приказом  </w:t>
      </w:r>
      <w:proofErr w:type="spellStart"/>
      <w:r w:rsidRPr="00325DCD">
        <w:rPr>
          <w:rStyle w:val="markedcontent"/>
          <w:rFonts w:ascii="Times New Roman" w:hAnsi="Times New Roman"/>
          <w:sz w:val="24"/>
          <w:szCs w:val="24"/>
        </w:rPr>
        <w:t>Минпросвещения</w:t>
      </w:r>
      <w:proofErr w:type="spellEnd"/>
      <w:r w:rsidRPr="00325DCD">
        <w:rPr>
          <w:rStyle w:val="markedcontent"/>
          <w:rFonts w:ascii="Times New Roman" w:hAnsi="Times New Roman"/>
          <w:sz w:val="24"/>
          <w:szCs w:val="24"/>
        </w:rPr>
        <w:t xml:space="preserve">  России  от  18  мая  2023  г. с учетом изменений внесенн</w:t>
      </w:r>
      <w:r w:rsidR="002B481C">
        <w:rPr>
          <w:rStyle w:val="markedcontent"/>
          <w:rFonts w:ascii="Times New Roman" w:hAnsi="Times New Roman"/>
          <w:b/>
          <w:sz w:val="24"/>
          <w:szCs w:val="24"/>
        </w:rPr>
        <w:t>ых приказом от 19.03.2024 №171);</w:t>
      </w:r>
      <w:r w:rsidR="002B481C" w:rsidRPr="002B481C">
        <w:rPr>
          <w:rStyle w:val="10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2B481C">
        <w:rPr>
          <w:rStyle w:val="markedcontent"/>
          <w:rFonts w:ascii="Times New Roman" w:hAnsi="Times New Roman" w:cs="Times New Roman"/>
          <w:bCs/>
          <w:sz w:val="24"/>
          <w:szCs w:val="24"/>
        </w:rPr>
        <w:t>приказ Министерства просвещения Российской Федерации от 9.10. 2024 года №704</w:t>
      </w:r>
      <w:proofErr w:type="gramStart"/>
      <w:r w:rsidR="002B481C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О</w:t>
      </w:r>
      <w:proofErr w:type="gramEnd"/>
      <w:r w:rsidR="002B481C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внесении изменений в федеральные основные общеобразовательные программы</w:t>
      </w:r>
      <w:r w:rsidR="002B481C">
        <w:rPr>
          <w:rStyle w:val="markedcontent"/>
          <w:rFonts w:ascii="Times New Roman" w:hAnsi="Times New Roman" w:cs="Times New Roman"/>
          <w:sz w:val="24"/>
          <w:szCs w:val="24"/>
        </w:rPr>
        <w:t xml:space="preserve"> с 1 сентября</w:t>
      </w:r>
      <w:r w:rsidR="002B481C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2025 года</w:t>
      </w:r>
      <w:r w:rsidR="002B481C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AE71B5" w:rsidRPr="00151D4F" w:rsidRDefault="00AE71B5" w:rsidP="002B481C">
      <w:pPr>
        <w:tabs>
          <w:tab w:val="left" w:pos="1204"/>
        </w:tabs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151D4F">
        <w:rPr>
          <w:rFonts w:ascii="Times New Roman" w:hAnsi="Times New Roman" w:cs="Times New Roman"/>
          <w:sz w:val="24"/>
          <w:szCs w:val="24"/>
        </w:rPr>
        <w:t>Содержание образования при получении НОО реализуется преимущественно за счёт учебных курсов, обеспечивающих целостное восприятие мира, системно-</w:t>
      </w:r>
      <w:proofErr w:type="spellStart"/>
      <w:r w:rsidRPr="00151D4F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151D4F">
        <w:rPr>
          <w:rFonts w:ascii="Times New Roman" w:hAnsi="Times New Roman" w:cs="Times New Roman"/>
          <w:sz w:val="24"/>
          <w:szCs w:val="24"/>
        </w:rPr>
        <w:t xml:space="preserve"> подход и индивидуализацию обучения.</w:t>
      </w:r>
      <w:r w:rsidRPr="00151D4F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</w:p>
    <w:p w:rsidR="00AE71B5" w:rsidRPr="00151D4F" w:rsidRDefault="00AE71B5" w:rsidP="002B481C">
      <w:pPr>
        <w:tabs>
          <w:tab w:val="left" w:pos="1204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 учебного года в 1 классе - 33 учебные недели во 2-4 классах – 34 учебных недели. Учебный год в МБОУ «Половинкинская СОШ»</w:t>
      </w:r>
      <w:r w:rsidRPr="00151D4F">
        <w:rPr>
          <w:rFonts w:ascii="Times New Roman" w:hAnsi="Times New Roman" w:cs="Times New Roman"/>
          <w:sz w:val="24"/>
          <w:szCs w:val="24"/>
        </w:rPr>
        <w:t xml:space="preserve"> 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начинается </w:t>
      </w:r>
      <w:r w:rsidRPr="00151D4F">
        <w:rPr>
          <w:rFonts w:ascii="Times New Roman" w:hAnsi="Times New Roman" w:cs="Times New Roman"/>
          <w:sz w:val="24"/>
          <w:szCs w:val="24"/>
        </w:rPr>
        <w:t>0</w:t>
      </w:r>
      <w:r w:rsidR="00BD0B62">
        <w:rPr>
          <w:rFonts w:ascii="Times New Roman" w:hAnsi="Times New Roman" w:cs="Times New Roman"/>
          <w:sz w:val="24"/>
          <w:szCs w:val="24"/>
        </w:rPr>
        <w:t xml:space="preserve">1.09 </w:t>
      </w:r>
      <w:r w:rsidRPr="00151D4F">
        <w:rPr>
          <w:rFonts w:ascii="Times New Roman" w:hAnsi="Times New Roman" w:cs="Times New Roman"/>
          <w:sz w:val="24"/>
          <w:szCs w:val="24"/>
        </w:rPr>
        <w:t xml:space="preserve"> 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Pr="00151D4F">
        <w:rPr>
          <w:rFonts w:ascii="Times New Roman" w:hAnsi="Times New Roman" w:cs="Times New Roman"/>
          <w:sz w:val="24"/>
          <w:szCs w:val="24"/>
        </w:rPr>
        <w:t>26.05.202</w:t>
      </w:r>
      <w:r w:rsidR="00BD0B62">
        <w:rPr>
          <w:rFonts w:ascii="Times New Roman" w:hAnsi="Times New Roman" w:cs="Times New Roman"/>
          <w:sz w:val="24"/>
          <w:szCs w:val="24"/>
        </w:rPr>
        <w:t>6</w:t>
      </w:r>
      <w:r w:rsidRPr="00151D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1B5" w:rsidRPr="00151D4F" w:rsidRDefault="00AE71B5" w:rsidP="002B481C">
      <w:pPr>
        <w:tabs>
          <w:tab w:val="left" w:pos="1204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 в 1 классе - 21 час, во 2 – 4 классах – 23 часа</w:t>
      </w:r>
      <w:proofErr w:type="gramStart"/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E71B5" w:rsidRPr="00151D4F" w:rsidRDefault="00AE71B5" w:rsidP="002B481C">
      <w:pPr>
        <w:tabs>
          <w:tab w:val="left" w:pos="1204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AE71B5" w:rsidRPr="00151D4F" w:rsidRDefault="00AE71B5" w:rsidP="002B481C">
      <w:pPr>
        <w:pStyle w:val="a3"/>
        <w:numPr>
          <w:ilvl w:val="0"/>
          <w:numId w:val="2"/>
        </w:numPr>
        <w:tabs>
          <w:tab w:val="left" w:pos="1204"/>
        </w:tabs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1-х классов - не превышает 4 урока и один раз в неделю -5 уроков.</w:t>
      </w:r>
    </w:p>
    <w:p w:rsidR="00AE71B5" w:rsidRPr="00151D4F" w:rsidRDefault="00AE71B5" w:rsidP="002B481C">
      <w:pPr>
        <w:pStyle w:val="a3"/>
        <w:numPr>
          <w:ilvl w:val="0"/>
          <w:numId w:val="2"/>
        </w:numPr>
        <w:tabs>
          <w:tab w:val="left" w:pos="1204"/>
        </w:tabs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2-4 классов - не более 5 уроков.</w:t>
      </w:r>
    </w:p>
    <w:p w:rsidR="00AE71B5" w:rsidRPr="00151D4F" w:rsidRDefault="00AE71B5" w:rsidP="002B481C">
      <w:pPr>
        <w:tabs>
          <w:tab w:val="left" w:pos="1204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AE71B5" w:rsidRPr="00151D4F" w:rsidRDefault="00AE71B5" w:rsidP="002B481C">
      <w:pPr>
        <w:tabs>
          <w:tab w:val="left" w:pos="1204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Контрольные работы проводятся на 2 - 4-х уроках в середине учебной недели.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 40 минут, за исключением 1 класса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Обучение в 1-м классе осуществляется с соблюдением следующих дополнительных требований: </w:t>
      </w:r>
    </w:p>
    <w:p w:rsidR="00AE71B5" w:rsidRPr="00151D4F" w:rsidRDefault="00AE71B5" w:rsidP="002B481C">
      <w:pPr>
        <w:pStyle w:val="a3"/>
        <w:numPr>
          <w:ilvl w:val="0"/>
          <w:numId w:val="1"/>
        </w:numPr>
        <w:tabs>
          <w:tab w:val="left" w:pos="1204"/>
        </w:tabs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AE71B5" w:rsidRPr="00151D4F" w:rsidRDefault="00AE71B5" w:rsidP="002B481C">
      <w:pPr>
        <w:pStyle w:val="a3"/>
        <w:numPr>
          <w:ilvl w:val="0"/>
          <w:numId w:val="1"/>
        </w:numPr>
        <w:tabs>
          <w:tab w:val="left" w:pos="1204"/>
        </w:tabs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AE71B5" w:rsidRPr="00151D4F" w:rsidRDefault="00AE71B5" w:rsidP="002B481C">
      <w:pPr>
        <w:tabs>
          <w:tab w:val="left" w:pos="1204"/>
        </w:tabs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5DCD"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  <w:r w:rsidR="002B481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AE71B5" w:rsidRPr="00151D4F" w:rsidRDefault="00AE71B5" w:rsidP="002B481C">
      <w:pPr>
        <w:tabs>
          <w:tab w:val="left" w:pos="1204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Учебные занятия для учащихся 1-4 классов проводятся по 5-и дневной учебной неделе. При изучении предметов не осуществляется деление учащихся на подгруппы. Языком обучения является </w:t>
      </w:r>
      <w:r w:rsidRPr="00151D4F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2B481C" w:rsidRDefault="002B481C" w:rsidP="002B481C">
      <w:pPr>
        <w:tabs>
          <w:tab w:val="left" w:pos="1204"/>
        </w:tabs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E71B5" w:rsidRPr="00151D4F" w:rsidRDefault="00AE71B5" w:rsidP="002B481C">
      <w:pPr>
        <w:tabs>
          <w:tab w:val="left" w:pos="1204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 проходит на последних двух учебных неделях четверти. Формы и порядок проведения промежуточной аттестации определяются «Положением о формах, периодичности и порядке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текущего контроля успеваемости и промежуточной аттестации обучающихся МБОУ «Половинкинская СОШ». </w:t>
      </w:r>
    </w:p>
    <w:p w:rsidR="00AE71B5" w:rsidRPr="00151D4F" w:rsidRDefault="00AE71B5" w:rsidP="002B481C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b/>
          <w:sz w:val="24"/>
          <w:szCs w:val="24"/>
        </w:rPr>
        <w:t>Формы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Pr="00151D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контрольная работа, контрольный диктант, контрольное тестирование.</w:t>
      </w:r>
    </w:p>
    <w:p w:rsidR="00AE71B5" w:rsidRPr="00151D4F" w:rsidRDefault="00AE71B5" w:rsidP="002B481C">
      <w:pPr>
        <w:tabs>
          <w:tab w:val="left" w:pos="1204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AE71B5" w:rsidRPr="00151D4F" w:rsidRDefault="00AE71B5" w:rsidP="002B481C">
      <w:pPr>
        <w:tabs>
          <w:tab w:val="left" w:pos="1204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AE71B5" w:rsidRPr="00151D4F" w:rsidRDefault="00AE71B5" w:rsidP="002B481C">
      <w:pPr>
        <w:tabs>
          <w:tab w:val="left" w:pos="1204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AE71B5" w:rsidRPr="00151D4F" w:rsidRDefault="00AE71B5" w:rsidP="002B481C">
      <w:pPr>
        <w:tabs>
          <w:tab w:val="left" w:pos="1204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AE71B5" w:rsidRPr="00151D4F" w:rsidRDefault="00AE71B5" w:rsidP="002B481C">
      <w:pPr>
        <w:tabs>
          <w:tab w:val="left" w:pos="1204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или оцениваются «зачет», «незачет» по итогам четверти. </w:t>
      </w:r>
    </w:p>
    <w:p w:rsidR="00AE71B5" w:rsidRPr="00151D4F" w:rsidRDefault="00AE71B5" w:rsidP="002B481C">
      <w:pPr>
        <w:tabs>
          <w:tab w:val="left" w:pos="1204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AE71B5" w:rsidRPr="00151D4F" w:rsidRDefault="00AE71B5" w:rsidP="002B481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E71B5" w:rsidRPr="00151D4F" w:rsidRDefault="00AE71B5" w:rsidP="002B481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b/>
          <w:sz w:val="24"/>
          <w:szCs w:val="24"/>
        </w:rPr>
        <w:t>Обязательная часть</w:t>
      </w:r>
    </w:p>
    <w:p w:rsidR="00AE71B5" w:rsidRPr="00151D4F" w:rsidRDefault="00AE71B5" w:rsidP="002B481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E71B5" w:rsidRPr="00151D4F" w:rsidRDefault="00AE71B5" w:rsidP="002B481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b/>
          <w:sz w:val="24"/>
          <w:szCs w:val="24"/>
        </w:rPr>
        <w:t>Обязательная часть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учебного плана определяет состав учебных предметов обязательных предметных областей. </w:t>
      </w:r>
    </w:p>
    <w:p w:rsidR="00AE71B5" w:rsidRPr="00151D4F" w:rsidRDefault="00AE71B5" w:rsidP="002B481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Русский язык и литературное чтение (в объеме 1215; часов по 5 часов русского языка и по 4 часа литературного чтения в каждом классе), </w:t>
      </w:r>
    </w:p>
    <w:p w:rsidR="00AE71B5" w:rsidRPr="00151D4F" w:rsidRDefault="00AE71B5" w:rsidP="002B481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Иностранный язык (в объеме 204 часа; по 2 часа в каждом классе начиная со</w:t>
      </w:r>
      <w:proofErr w:type="gramStart"/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proofErr w:type="gramEnd"/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класса) </w:t>
      </w:r>
    </w:p>
    <w:p w:rsidR="00AE71B5" w:rsidRPr="00151D4F" w:rsidRDefault="00AE71B5" w:rsidP="002B481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Математика  и информатика (в объеме 504 часов;  по 4 часа в каждом классе</w:t>
      </w:r>
      <w:proofErr w:type="gramStart"/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E71B5" w:rsidRPr="00151D4F" w:rsidRDefault="00AE71B5" w:rsidP="002B481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Область обществознание  и естествознание  представлена предметом окружающий мир (в объеме 270 часов по 2 часа в каждом классе)</w:t>
      </w:r>
    </w:p>
    <w:p w:rsidR="00AE71B5" w:rsidRPr="00151D4F" w:rsidRDefault="00AE71B5" w:rsidP="002B481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Основы религиозных культур  и светской этики (в </w:t>
      </w:r>
      <w:r w:rsidRPr="000512D7">
        <w:rPr>
          <w:rStyle w:val="markedcontent"/>
          <w:rFonts w:ascii="Times New Roman" w:hAnsi="Times New Roman" w:cs="Times New Roman"/>
          <w:sz w:val="24"/>
          <w:szCs w:val="24"/>
        </w:rPr>
        <w:t>объеме 34часа; по 1 часу в 4 классе) реализует модуль «Основы православной культуры»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0512D7">
        <w:rPr>
          <w:rStyle w:val="markedcontent"/>
          <w:rFonts w:ascii="Times New Roman" w:hAnsi="Times New Roman" w:cs="Times New Roman"/>
          <w:sz w:val="24"/>
          <w:szCs w:val="24"/>
        </w:rPr>
        <w:t>При изучении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AE71B5" w:rsidRPr="00151D4F" w:rsidRDefault="00AE71B5" w:rsidP="002B481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Искусство представлена двумя предметами музыка и изобразительное искусство (в объеме 68 часов; 1 час музыки и 1 час изобразительного искусства в каждом классе) </w:t>
      </w:r>
    </w:p>
    <w:p w:rsidR="00AE71B5" w:rsidRPr="00151D4F" w:rsidRDefault="00AE71B5" w:rsidP="002B481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Область  технология представлена предметом  труд (технология) (в объеме 135 часов; по 1 часу в каждом классе)</w:t>
      </w:r>
    </w:p>
    <w:p w:rsidR="00AE71B5" w:rsidRPr="00151D4F" w:rsidRDefault="00AE71B5" w:rsidP="002B481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Физическая   культура (в объеме </w:t>
      </w:r>
      <w:r w:rsidR="00897942">
        <w:rPr>
          <w:rStyle w:val="markedcontent"/>
          <w:rFonts w:ascii="Times New Roman" w:hAnsi="Times New Roman" w:cs="Times New Roman"/>
          <w:sz w:val="24"/>
          <w:szCs w:val="24"/>
        </w:rPr>
        <w:t xml:space="preserve">303 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час</w:t>
      </w:r>
      <w:r w:rsidR="00897942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; по 2 часа в</w:t>
      </w:r>
      <w:r w:rsidR="00897942">
        <w:rPr>
          <w:rStyle w:val="markedcontent"/>
          <w:rFonts w:ascii="Times New Roman" w:hAnsi="Times New Roman" w:cs="Times New Roman"/>
          <w:sz w:val="24"/>
          <w:szCs w:val="24"/>
        </w:rPr>
        <w:t xml:space="preserve">о 2-4 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</w:t>
      </w:r>
      <w:r w:rsidR="00897942">
        <w:rPr>
          <w:rStyle w:val="markedcontent"/>
          <w:rFonts w:ascii="Times New Roman" w:hAnsi="Times New Roman" w:cs="Times New Roman"/>
          <w:sz w:val="24"/>
          <w:szCs w:val="24"/>
        </w:rPr>
        <w:t>ах и 3 часа в 1 классе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</w:p>
    <w:p w:rsidR="00AE71B5" w:rsidRPr="0028007B" w:rsidRDefault="00AE71B5" w:rsidP="002B4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07B">
        <w:rPr>
          <w:rFonts w:ascii="Times New Roman" w:hAnsi="Times New Roman" w:cs="Times New Roman"/>
          <w:sz w:val="24"/>
          <w:szCs w:val="24"/>
        </w:rPr>
        <w:t>Изучении предметов «Родной (русский) язык» и «Литературное чтение на родном (русском) языке» предметной области «Родной язык и литературное чтение на родном языке»  не осуществляется  в связи с отсутствием заявлений родителей (законных) представителей обучающихся.</w:t>
      </w:r>
      <w:proofErr w:type="gramEnd"/>
    </w:p>
    <w:p w:rsidR="00AE71B5" w:rsidRPr="00151D4F" w:rsidRDefault="00AE71B5" w:rsidP="002B481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E71B5" w:rsidRPr="00151D4F" w:rsidRDefault="00AE71B5" w:rsidP="002B481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образовательных отношений</w:t>
      </w:r>
    </w:p>
    <w:p w:rsidR="00AE71B5" w:rsidRPr="00151D4F" w:rsidRDefault="00AE71B5" w:rsidP="002B481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AE71B5" w:rsidRPr="00151D4F" w:rsidRDefault="00AE71B5" w:rsidP="002B481C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использовано: 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на проведение учебных занятий, </w:t>
      </w:r>
      <w:r w:rsidRPr="00151D4F">
        <w:rPr>
          <w:rFonts w:ascii="Times New Roman" w:hAnsi="Times New Roman" w:cs="Times New Roman"/>
          <w:sz w:val="24"/>
          <w:szCs w:val="24"/>
        </w:rPr>
        <w:t>учебных модулей по выбору родителей (законных представителей) несовершеннолетних обучающихся</w:t>
      </w:r>
      <w:r w:rsidR="005205F1">
        <w:rPr>
          <w:rFonts w:ascii="Times New Roman" w:hAnsi="Times New Roman" w:cs="Times New Roman"/>
          <w:sz w:val="24"/>
          <w:szCs w:val="24"/>
        </w:rPr>
        <w:t xml:space="preserve">  </w:t>
      </w:r>
      <w:r w:rsidRPr="00151D4F">
        <w:rPr>
          <w:rFonts w:ascii="Times New Roman" w:hAnsi="Times New Roman" w:cs="Times New Roman"/>
          <w:sz w:val="24"/>
          <w:szCs w:val="24"/>
        </w:rPr>
        <w:t>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интересы.</w:t>
      </w:r>
    </w:p>
    <w:p w:rsidR="00AE71B5" w:rsidRPr="00151D4F" w:rsidRDefault="00AE71B5" w:rsidP="002B48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1D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«Половинкинская СОШ» самостоятельна в организации образовательной деятельности (урочной и внеурочной), в выборе видов деятельности по каждому предмету (проектная деятельность, практические и лабораторные занятия, экскурсии и </w:t>
      </w:r>
      <w:proofErr w:type="gramStart"/>
      <w:r w:rsidRPr="00151D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другое</w:t>
      </w:r>
      <w:proofErr w:type="gramEnd"/>
      <w:r w:rsidRPr="00151D4F">
        <w:rPr>
          <w:rFonts w:ascii="Times New Roman" w:eastAsiaTheme="minorEastAsia" w:hAnsi="Times New Roman" w:cs="Times New Roman"/>
          <w:sz w:val="24"/>
          <w:szCs w:val="24"/>
          <w:lang w:eastAsia="ru-RU"/>
        </w:rPr>
        <w:t>). Во время занятий необходим перерыв для гимнастики не менее 2 минут.</w:t>
      </w:r>
    </w:p>
    <w:p w:rsidR="00AE71B5" w:rsidRPr="00151D4F" w:rsidRDefault="00AE71B5" w:rsidP="002B48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1D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Поскольку в последнее время обозначилась проблема развития логического мышления, в учебный план введены факультативы «Основы логики и </w:t>
      </w:r>
      <w:proofErr w:type="spellStart"/>
      <w:r w:rsidRPr="00151D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алгоритмики</w:t>
      </w:r>
      <w:proofErr w:type="spellEnd"/>
      <w:r w:rsidRPr="00151D4F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и «</w:t>
      </w:r>
      <w:r w:rsidR="00232FA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Раскрываем секреты текста</w:t>
      </w:r>
      <w:r w:rsidRPr="00151D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». </w:t>
      </w:r>
    </w:p>
    <w:p w:rsidR="00AE71B5" w:rsidRPr="00151D4F" w:rsidRDefault="00115FAC" w:rsidP="002B48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Факультатив </w:t>
      </w:r>
      <w:r w:rsidRPr="00151D4F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232FA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Раскрываем секреты текста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151D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E71B5" w:rsidRPr="00151D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идет 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AE71B5" w:rsidRPr="00151D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E71B5" w:rsidRPr="00151D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классе </w:t>
      </w:r>
      <w:proofErr w:type="gramStart"/>
      <w:r w:rsidR="00AE71B5" w:rsidRPr="00151D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AE71B5" w:rsidRPr="00151D4F">
        <w:rPr>
          <w:rFonts w:ascii="Times New Roman" w:eastAsiaTheme="minorEastAsia" w:hAnsi="Times New Roman" w:cs="Times New Roman"/>
          <w:sz w:val="24"/>
          <w:szCs w:val="24"/>
          <w:lang w:eastAsia="ru-RU"/>
        </w:rPr>
        <w:t>1 час в неделю) через развитие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ключевых компетенций школьника.</w:t>
      </w:r>
      <w:r w:rsidR="00AE71B5" w:rsidRPr="00151D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15F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Содержание занятий создает условия для углубления знаний, полученных на уроках литературного чтения, и применения их в самостоятельной читательской и творческой деятельности. На занятиях предполагается практическая работа с разными текстами как предпосылка выполнения творческих заданий. Программа построена таким образом, чтобы в процессе воспитания и привития интереса к чтению осуществлялось комплексное воздействие на интеллектуальную, эмоциональную и волевую сферы ребенка. Программа способствует реализации личностных, </w:t>
      </w:r>
      <w:proofErr w:type="spellStart"/>
      <w:r w:rsidRPr="00115F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15F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предметных требований ФГОС НОО и ФОП НОО</w:t>
      </w:r>
      <w:r w:rsidR="00AE71B5" w:rsidRPr="00151D4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46330" w:rsidRDefault="00115FAC" w:rsidP="00746330">
      <w:pPr>
        <w:pStyle w:val="c206"/>
        <w:shd w:val="clear" w:color="auto" w:fill="FFFFFF"/>
        <w:spacing w:before="0" w:beforeAutospacing="0" w:after="0" w:afterAutospacing="0"/>
        <w:ind w:right="-56" w:firstLine="284"/>
        <w:jc w:val="both"/>
        <w:rPr>
          <w:rFonts w:eastAsiaTheme="minorEastAsia"/>
        </w:rPr>
      </w:pPr>
      <w:r>
        <w:rPr>
          <w:rFonts w:eastAsiaTheme="minorEastAsia"/>
        </w:rPr>
        <w:t xml:space="preserve">       </w:t>
      </w:r>
      <w:proofErr w:type="gramStart"/>
      <w:r w:rsidR="00AE71B5" w:rsidRPr="00151D4F">
        <w:rPr>
          <w:rFonts w:eastAsiaTheme="minorEastAsia"/>
        </w:rPr>
        <w:t xml:space="preserve">Целями изучения курса «Основы логики и </w:t>
      </w:r>
      <w:proofErr w:type="spellStart"/>
      <w:r w:rsidR="00AE71B5" w:rsidRPr="00151D4F">
        <w:rPr>
          <w:rFonts w:eastAsiaTheme="minorEastAsia"/>
        </w:rPr>
        <w:t>алгоритмики</w:t>
      </w:r>
      <w:proofErr w:type="spellEnd"/>
      <w:r w:rsidR="00AE71B5" w:rsidRPr="00151D4F">
        <w:rPr>
          <w:rFonts w:eastAsiaTheme="minorEastAsia"/>
        </w:rPr>
        <w:t>» являются: развитие алгоритмического и критического мышлений;  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</w:t>
      </w:r>
      <w:proofErr w:type="gramEnd"/>
      <w:r w:rsidR="00AE71B5" w:rsidRPr="00151D4F">
        <w:rPr>
          <w:rFonts w:eastAsiaTheme="minorEastAsia"/>
        </w:rPr>
        <w:t xml:space="preserve"> формирование и развитие компетенций обучающихся в области использования информационно-коммуникационных технологий</w:t>
      </w:r>
      <w:r w:rsidR="00232FA7">
        <w:rPr>
          <w:rFonts w:eastAsiaTheme="minorEastAsia"/>
        </w:rPr>
        <w:t>. Курс реализуется в 3</w:t>
      </w:r>
      <w:r w:rsidR="00746330">
        <w:rPr>
          <w:rFonts w:eastAsiaTheme="minorEastAsia"/>
        </w:rPr>
        <w:t xml:space="preserve"> классе </w:t>
      </w:r>
      <w:proofErr w:type="gramStart"/>
      <w:r w:rsidR="00746330">
        <w:rPr>
          <w:rFonts w:eastAsiaTheme="minorEastAsia"/>
        </w:rPr>
        <w:t xml:space="preserve">( </w:t>
      </w:r>
      <w:proofErr w:type="gramEnd"/>
      <w:r w:rsidR="00746330">
        <w:rPr>
          <w:rFonts w:eastAsiaTheme="minorEastAsia"/>
        </w:rPr>
        <w:t>1 час в неделю)</w:t>
      </w:r>
    </w:p>
    <w:p w:rsidR="00746330" w:rsidRDefault="00746330" w:rsidP="00746330">
      <w:pPr>
        <w:pStyle w:val="c206"/>
        <w:shd w:val="clear" w:color="auto" w:fill="FFFFFF"/>
        <w:spacing w:before="0" w:beforeAutospacing="0" w:after="0" w:afterAutospacing="0"/>
        <w:ind w:right="-56" w:firstLine="284"/>
        <w:jc w:val="both"/>
        <w:rPr>
          <w:rFonts w:eastAsiaTheme="minorEastAsia"/>
        </w:rPr>
      </w:pPr>
    </w:p>
    <w:p w:rsidR="00746330" w:rsidRDefault="00746330" w:rsidP="00746330">
      <w:pPr>
        <w:pStyle w:val="c206"/>
        <w:shd w:val="clear" w:color="auto" w:fill="FFFFFF"/>
        <w:spacing w:before="0" w:beforeAutospacing="0" w:after="0" w:afterAutospacing="0"/>
        <w:ind w:right="-56" w:firstLine="284"/>
        <w:jc w:val="both"/>
        <w:rPr>
          <w:rFonts w:eastAsiaTheme="minorEastAsia"/>
        </w:rPr>
      </w:pPr>
    </w:p>
    <w:p w:rsidR="00746330" w:rsidRDefault="00746330" w:rsidP="00746330">
      <w:pPr>
        <w:pStyle w:val="c206"/>
        <w:shd w:val="clear" w:color="auto" w:fill="FFFFFF"/>
        <w:spacing w:before="0" w:beforeAutospacing="0" w:after="0" w:afterAutospacing="0"/>
        <w:ind w:right="-56" w:firstLine="284"/>
        <w:jc w:val="both"/>
        <w:rPr>
          <w:rFonts w:eastAsiaTheme="minorEastAsia"/>
        </w:rPr>
      </w:pPr>
    </w:p>
    <w:p w:rsidR="00746330" w:rsidRDefault="00746330" w:rsidP="00746330">
      <w:pPr>
        <w:pStyle w:val="c206"/>
        <w:shd w:val="clear" w:color="auto" w:fill="FFFFFF"/>
        <w:spacing w:before="0" w:beforeAutospacing="0" w:after="0" w:afterAutospacing="0"/>
        <w:ind w:right="-56" w:firstLine="284"/>
        <w:jc w:val="both"/>
        <w:rPr>
          <w:rFonts w:eastAsiaTheme="minorEastAsia"/>
        </w:rPr>
      </w:pPr>
    </w:p>
    <w:p w:rsidR="00746330" w:rsidRDefault="00746330" w:rsidP="00746330">
      <w:pPr>
        <w:pStyle w:val="c206"/>
        <w:shd w:val="clear" w:color="auto" w:fill="FFFFFF"/>
        <w:spacing w:before="0" w:beforeAutospacing="0" w:after="0" w:afterAutospacing="0"/>
        <w:ind w:right="-56" w:firstLine="284"/>
        <w:jc w:val="both"/>
        <w:rPr>
          <w:rFonts w:eastAsiaTheme="minorEastAsia"/>
        </w:rPr>
      </w:pPr>
    </w:p>
    <w:p w:rsidR="00746330" w:rsidRDefault="00746330" w:rsidP="00746330">
      <w:pPr>
        <w:pStyle w:val="c206"/>
        <w:shd w:val="clear" w:color="auto" w:fill="FFFFFF"/>
        <w:spacing w:before="0" w:beforeAutospacing="0" w:after="0" w:afterAutospacing="0"/>
        <w:ind w:right="-56" w:firstLine="284"/>
        <w:jc w:val="both"/>
        <w:rPr>
          <w:rFonts w:eastAsiaTheme="minorEastAsia"/>
        </w:rPr>
      </w:pPr>
    </w:p>
    <w:p w:rsidR="00746330" w:rsidRDefault="00746330" w:rsidP="00746330">
      <w:pPr>
        <w:pStyle w:val="c206"/>
        <w:shd w:val="clear" w:color="auto" w:fill="FFFFFF"/>
        <w:spacing w:before="0" w:beforeAutospacing="0" w:after="0" w:afterAutospacing="0"/>
        <w:ind w:right="-56" w:firstLine="284"/>
        <w:jc w:val="both"/>
        <w:rPr>
          <w:rFonts w:eastAsiaTheme="minorEastAsia"/>
        </w:rPr>
      </w:pPr>
    </w:p>
    <w:p w:rsidR="00746330" w:rsidRDefault="00746330" w:rsidP="00746330">
      <w:pPr>
        <w:pStyle w:val="c206"/>
        <w:shd w:val="clear" w:color="auto" w:fill="FFFFFF"/>
        <w:spacing w:before="0" w:beforeAutospacing="0" w:after="0" w:afterAutospacing="0"/>
        <w:ind w:right="-56" w:firstLine="284"/>
        <w:jc w:val="both"/>
        <w:rPr>
          <w:rFonts w:eastAsiaTheme="minorEastAsia"/>
        </w:rPr>
      </w:pPr>
    </w:p>
    <w:p w:rsidR="00746330" w:rsidRDefault="00746330" w:rsidP="00746330">
      <w:pPr>
        <w:pStyle w:val="c206"/>
        <w:shd w:val="clear" w:color="auto" w:fill="FFFFFF"/>
        <w:spacing w:before="0" w:beforeAutospacing="0" w:after="0" w:afterAutospacing="0"/>
        <w:ind w:right="-56" w:firstLine="284"/>
        <w:jc w:val="both"/>
        <w:rPr>
          <w:rFonts w:eastAsiaTheme="minorEastAsia"/>
        </w:rPr>
      </w:pPr>
    </w:p>
    <w:p w:rsidR="00746330" w:rsidRDefault="00746330" w:rsidP="00746330">
      <w:pPr>
        <w:pStyle w:val="c206"/>
        <w:shd w:val="clear" w:color="auto" w:fill="FFFFFF"/>
        <w:spacing w:before="0" w:beforeAutospacing="0" w:after="0" w:afterAutospacing="0"/>
        <w:ind w:right="-56" w:firstLine="284"/>
        <w:jc w:val="both"/>
        <w:rPr>
          <w:rFonts w:eastAsiaTheme="minorEastAsia"/>
        </w:rPr>
      </w:pPr>
    </w:p>
    <w:p w:rsidR="00746330" w:rsidRDefault="00746330" w:rsidP="00746330">
      <w:pPr>
        <w:pStyle w:val="c206"/>
        <w:shd w:val="clear" w:color="auto" w:fill="FFFFFF"/>
        <w:spacing w:before="0" w:beforeAutospacing="0" w:after="0" w:afterAutospacing="0"/>
        <w:ind w:right="-56" w:firstLine="284"/>
        <w:jc w:val="both"/>
        <w:rPr>
          <w:rFonts w:eastAsiaTheme="minorEastAsia"/>
        </w:rPr>
      </w:pPr>
    </w:p>
    <w:p w:rsidR="00746330" w:rsidRDefault="00746330" w:rsidP="00746330">
      <w:pPr>
        <w:pStyle w:val="c206"/>
        <w:shd w:val="clear" w:color="auto" w:fill="FFFFFF"/>
        <w:spacing w:before="0" w:beforeAutospacing="0" w:after="0" w:afterAutospacing="0"/>
        <w:ind w:right="-56" w:firstLine="284"/>
        <w:jc w:val="both"/>
        <w:rPr>
          <w:rFonts w:eastAsiaTheme="minorEastAsia"/>
        </w:rPr>
      </w:pPr>
    </w:p>
    <w:p w:rsidR="00746330" w:rsidRDefault="00746330" w:rsidP="00746330">
      <w:pPr>
        <w:pStyle w:val="c206"/>
        <w:shd w:val="clear" w:color="auto" w:fill="FFFFFF"/>
        <w:spacing w:before="0" w:beforeAutospacing="0" w:after="0" w:afterAutospacing="0"/>
        <w:ind w:right="-56" w:firstLine="284"/>
        <w:jc w:val="both"/>
        <w:rPr>
          <w:rFonts w:eastAsiaTheme="minorEastAsia"/>
        </w:rPr>
      </w:pPr>
    </w:p>
    <w:p w:rsidR="00746330" w:rsidRDefault="00746330" w:rsidP="00746330">
      <w:pPr>
        <w:pStyle w:val="c206"/>
        <w:shd w:val="clear" w:color="auto" w:fill="FFFFFF"/>
        <w:spacing w:before="0" w:beforeAutospacing="0" w:after="0" w:afterAutospacing="0"/>
        <w:ind w:right="-56" w:firstLine="284"/>
        <w:jc w:val="both"/>
        <w:rPr>
          <w:rFonts w:eastAsiaTheme="minorEastAsia"/>
        </w:rPr>
      </w:pPr>
    </w:p>
    <w:p w:rsidR="00746330" w:rsidRDefault="00746330" w:rsidP="00746330">
      <w:pPr>
        <w:pStyle w:val="c206"/>
        <w:shd w:val="clear" w:color="auto" w:fill="FFFFFF"/>
        <w:spacing w:before="0" w:beforeAutospacing="0" w:after="0" w:afterAutospacing="0"/>
        <w:ind w:right="-56" w:firstLine="284"/>
        <w:jc w:val="both"/>
        <w:rPr>
          <w:rFonts w:eastAsiaTheme="minorEastAsia"/>
        </w:rPr>
      </w:pPr>
    </w:p>
    <w:p w:rsidR="00746330" w:rsidRDefault="00746330" w:rsidP="00746330">
      <w:pPr>
        <w:pStyle w:val="c206"/>
        <w:shd w:val="clear" w:color="auto" w:fill="FFFFFF"/>
        <w:spacing w:before="0" w:beforeAutospacing="0" w:after="0" w:afterAutospacing="0"/>
        <w:ind w:right="-56" w:firstLine="284"/>
        <w:jc w:val="both"/>
        <w:rPr>
          <w:rFonts w:eastAsiaTheme="minorEastAsia"/>
        </w:rPr>
      </w:pPr>
    </w:p>
    <w:p w:rsidR="00746330" w:rsidRDefault="00746330" w:rsidP="00746330">
      <w:pPr>
        <w:pStyle w:val="c206"/>
        <w:shd w:val="clear" w:color="auto" w:fill="FFFFFF"/>
        <w:spacing w:before="0" w:beforeAutospacing="0" w:after="0" w:afterAutospacing="0"/>
        <w:ind w:right="-56" w:firstLine="284"/>
        <w:jc w:val="both"/>
        <w:rPr>
          <w:rFonts w:eastAsiaTheme="minorEastAsia"/>
        </w:rPr>
      </w:pPr>
    </w:p>
    <w:p w:rsidR="00746330" w:rsidRDefault="00746330" w:rsidP="00746330">
      <w:pPr>
        <w:pStyle w:val="c206"/>
        <w:shd w:val="clear" w:color="auto" w:fill="FFFFFF"/>
        <w:spacing w:before="0" w:beforeAutospacing="0" w:after="0" w:afterAutospacing="0"/>
        <w:ind w:right="-56" w:firstLine="284"/>
        <w:jc w:val="both"/>
        <w:rPr>
          <w:rFonts w:eastAsiaTheme="minorEastAsia"/>
        </w:rPr>
      </w:pPr>
    </w:p>
    <w:p w:rsidR="00746330" w:rsidRDefault="00746330" w:rsidP="00746330">
      <w:pPr>
        <w:pStyle w:val="c206"/>
        <w:shd w:val="clear" w:color="auto" w:fill="FFFFFF"/>
        <w:spacing w:before="0" w:beforeAutospacing="0" w:after="0" w:afterAutospacing="0"/>
        <w:ind w:right="-56" w:firstLine="284"/>
        <w:jc w:val="both"/>
        <w:rPr>
          <w:rFonts w:eastAsiaTheme="minorEastAsia"/>
        </w:rPr>
      </w:pPr>
    </w:p>
    <w:p w:rsidR="00746330" w:rsidRDefault="00746330" w:rsidP="00746330">
      <w:pPr>
        <w:pStyle w:val="c206"/>
        <w:shd w:val="clear" w:color="auto" w:fill="FFFFFF"/>
        <w:spacing w:before="0" w:beforeAutospacing="0" w:after="0" w:afterAutospacing="0"/>
        <w:ind w:right="-56" w:firstLine="284"/>
        <w:jc w:val="both"/>
        <w:rPr>
          <w:rFonts w:eastAsiaTheme="minorEastAsia"/>
        </w:rPr>
      </w:pPr>
    </w:p>
    <w:p w:rsidR="00746330" w:rsidRDefault="00746330" w:rsidP="00746330">
      <w:pPr>
        <w:pStyle w:val="c206"/>
        <w:shd w:val="clear" w:color="auto" w:fill="FFFFFF"/>
        <w:spacing w:before="0" w:beforeAutospacing="0" w:after="0" w:afterAutospacing="0"/>
        <w:ind w:right="-56" w:firstLine="284"/>
        <w:jc w:val="both"/>
        <w:rPr>
          <w:rFonts w:eastAsiaTheme="minorEastAsia"/>
        </w:rPr>
      </w:pPr>
    </w:p>
    <w:p w:rsidR="00746330" w:rsidRDefault="00746330" w:rsidP="00746330">
      <w:pPr>
        <w:pStyle w:val="c206"/>
        <w:shd w:val="clear" w:color="auto" w:fill="FFFFFF"/>
        <w:spacing w:before="0" w:beforeAutospacing="0" w:after="0" w:afterAutospacing="0"/>
        <w:ind w:right="-56" w:firstLine="284"/>
        <w:jc w:val="both"/>
        <w:rPr>
          <w:rFonts w:eastAsiaTheme="minorEastAsia"/>
        </w:rPr>
      </w:pPr>
    </w:p>
    <w:p w:rsidR="00746330" w:rsidRDefault="00746330" w:rsidP="00746330">
      <w:pPr>
        <w:pStyle w:val="c206"/>
        <w:shd w:val="clear" w:color="auto" w:fill="FFFFFF"/>
        <w:spacing w:before="0" w:beforeAutospacing="0" w:after="0" w:afterAutospacing="0"/>
        <w:ind w:right="-56" w:firstLine="284"/>
        <w:jc w:val="both"/>
        <w:rPr>
          <w:rFonts w:eastAsiaTheme="minorEastAsia"/>
        </w:rPr>
      </w:pPr>
    </w:p>
    <w:p w:rsidR="00746330" w:rsidRDefault="00746330" w:rsidP="00746330">
      <w:pPr>
        <w:pStyle w:val="c206"/>
        <w:shd w:val="clear" w:color="auto" w:fill="FFFFFF"/>
        <w:spacing w:before="0" w:beforeAutospacing="0" w:after="0" w:afterAutospacing="0"/>
        <w:ind w:right="-56" w:firstLine="284"/>
        <w:jc w:val="both"/>
        <w:rPr>
          <w:rFonts w:eastAsiaTheme="minorEastAsia"/>
        </w:rPr>
      </w:pPr>
    </w:p>
    <w:p w:rsidR="00746330" w:rsidRDefault="00746330" w:rsidP="00746330">
      <w:pPr>
        <w:pStyle w:val="c206"/>
        <w:shd w:val="clear" w:color="auto" w:fill="FFFFFF"/>
        <w:spacing w:before="0" w:beforeAutospacing="0" w:after="0" w:afterAutospacing="0"/>
        <w:ind w:right="-56" w:firstLine="284"/>
        <w:jc w:val="both"/>
        <w:rPr>
          <w:rFonts w:eastAsiaTheme="minorEastAsia"/>
        </w:rPr>
      </w:pPr>
    </w:p>
    <w:p w:rsidR="00746330" w:rsidRDefault="00746330" w:rsidP="00746330">
      <w:pPr>
        <w:pStyle w:val="c206"/>
        <w:shd w:val="clear" w:color="auto" w:fill="FFFFFF"/>
        <w:spacing w:before="0" w:beforeAutospacing="0" w:after="0" w:afterAutospacing="0"/>
        <w:ind w:right="-56" w:firstLine="284"/>
        <w:jc w:val="both"/>
        <w:rPr>
          <w:rFonts w:eastAsiaTheme="minorEastAsia"/>
        </w:rPr>
      </w:pPr>
    </w:p>
    <w:p w:rsidR="005205F1" w:rsidRDefault="005205F1" w:rsidP="00746330">
      <w:pPr>
        <w:pStyle w:val="c206"/>
        <w:shd w:val="clear" w:color="auto" w:fill="FFFFFF"/>
        <w:spacing w:before="0" w:beforeAutospacing="0" w:after="0" w:afterAutospacing="0"/>
        <w:ind w:right="-56" w:firstLine="284"/>
        <w:jc w:val="both"/>
        <w:rPr>
          <w:rFonts w:eastAsiaTheme="minorEastAsia"/>
        </w:rPr>
      </w:pPr>
    </w:p>
    <w:p w:rsidR="005205F1" w:rsidRDefault="005205F1" w:rsidP="00746330">
      <w:pPr>
        <w:pStyle w:val="c206"/>
        <w:shd w:val="clear" w:color="auto" w:fill="FFFFFF"/>
        <w:spacing w:before="0" w:beforeAutospacing="0" w:after="0" w:afterAutospacing="0"/>
        <w:ind w:right="-56" w:firstLine="284"/>
        <w:jc w:val="both"/>
        <w:rPr>
          <w:rFonts w:eastAsiaTheme="minorEastAsia"/>
        </w:rPr>
      </w:pPr>
    </w:p>
    <w:p w:rsidR="005205F1" w:rsidRDefault="005205F1" w:rsidP="00746330">
      <w:pPr>
        <w:pStyle w:val="c206"/>
        <w:shd w:val="clear" w:color="auto" w:fill="FFFFFF"/>
        <w:spacing w:before="0" w:beforeAutospacing="0" w:after="0" w:afterAutospacing="0"/>
        <w:ind w:right="-56" w:firstLine="284"/>
        <w:jc w:val="both"/>
        <w:rPr>
          <w:rFonts w:eastAsiaTheme="minorEastAsia"/>
        </w:rPr>
      </w:pPr>
    </w:p>
    <w:p w:rsidR="00746330" w:rsidRDefault="00746330" w:rsidP="00746330">
      <w:pPr>
        <w:pStyle w:val="c206"/>
        <w:shd w:val="clear" w:color="auto" w:fill="FFFFFF"/>
        <w:spacing w:before="0" w:beforeAutospacing="0" w:after="0" w:afterAutospacing="0"/>
        <w:ind w:right="-56" w:firstLine="284"/>
        <w:jc w:val="both"/>
        <w:rPr>
          <w:rFonts w:eastAsiaTheme="minorEastAsia"/>
        </w:rPr>
      </w:pPr>
    </w:p>
    <w:p w:rsidR="00AE71B5" w:rsidRPr="00746330" w:rsidRDefault="00AE71B5" w:rsidP="00746330">
      <w:pPr>
        <w:pStyle w:val="c206"/>
        <w:shd w:val="clear" w:color="auto" w:fill="FFFFFF"/>
        <w:spacing w:before="0" w:beforeAutospacing="0" w:after="0" w:afterAutospacing="0"/>
        <w:ind w:right="-56" w:firstLine="284"/>
        <w:jc w:val="both"/>
        <w:rPr>
          <w:rFonts w:eastAsiaTheme="minorEastAsia"/>
        </w:rPr>
      </w:pPr>
      <w:r w:rsidRPr="00151D4F">
        <w:rPr>
          <w:b/>
        </w:rPr>
        <w:t>Учебный план</w:t>
      </w:r>
      <w:r w:rsidR="00746330">
        <w:rPr>
          <w:b/>
        </w:rPr>
        <w:t xml:space="preserve"> НОО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7"/>
        <w:gridCol w:w="3065"/>
        <w:gridCol w:w="870"/>
        <w:gridCol w:w="1031"/>
        <w:gridCol w:w="981"/>
        <w:gridCol w:w="763"/>
        <w:gridCol w:w="753"/>
      </w:tblGrid>
      <w:tr w:rsidR="00AE71B5" w:rsidRPr="000C0FD8" w:rsidTr="00F21A52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51D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(5-дневная учебная неделя)</w:t>
            </w:r>
          </w:p>
        </w:tc>
      </w:tr>
      <w:tr w:rsidR="00AE71B5" w:rsidRPr="00151D4F" w:rsidTr="00F21A5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002335"/>
            <w:bookmarkEnd w:id="1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002336"/>
            <w:bookmarkEnd w:id="2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Учебные предметы/классы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" w:name="002337"/>
            <w:bookmarkEnd w:id="3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" w:name="002338"/>
            <w:bookmarkEnd w:id="4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AE71B5" w:rsidRPr="00151D4F" w:rsidTr="00F21A5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" w:name="002339"/>
            <w:bookmarkEnd w:id="5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" w:name="002340"/>
            <w:bookmarkEnd w:id="6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" w:name="002341"/>
            <w:bookmarkEnd w:id="7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" w:name="002342"/>
            <w:bookmarkEnd w:id="8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1B5" w:rsidRPr="00151D4F" w:rsidTr="00F21A52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bookmarkStart w:id="9" w:name="002343"/>
            <w:bookmarkEnd w:id="9"/>
            <w:r w:rsidRPr="000C0F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AE71B5" w:rsidRPr="00151D4F" w:rsidTr="00F21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002344"/>
            <w:bookmarkEnd w:id="10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002345"/>
            <w:bookmarkEnd w:id="11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" w:name="002346"/>
            <w:bookmarkEnd w:id="12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" w:name="002347"/>
            <w:bookmarkEnd w:id="13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" w:name="002348"/>
            <w:bookmarkEnd w:id="14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" w:name="002349"/>
            <w:bookmarkEnd w:id="15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" w:name="002350"/>
            <w:bookmarkEnd w:id="16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AE71B5" w:rsidRPr="00151D4F" w:rsidTr="00F21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002351"/>
            <w:bookmarkEnd w:id="17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" w:name="002352"/>
            <w:bookmarkEnd w:id="18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" w:name="002353"/>
            <w:bookmarkEnd w:id="19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0" w:name="002354"/>
            <w:bookmarkEnd w:id="20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" w:name="002355"/>
            <w:bookmarkEnd w:id="21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2" w:name="002356"/>
            <w:bookmarkEnd w:id="22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</w:tc>
      </w:tr>
      <w:tr w:rsidR="00AE71B5" w:rsidRPr="00151D4F" w:rsidTr="00F21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002357"/>
            <w:bookmarkEnd w:id="23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002358"/>
            <w:bookmarkEnd w:id="24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5" w:name="002359"/>
            <w:bookmarkEnd w:id="25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6" w:name="002360"/>
            <w:bookmarkEnd w:id="26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7" w:name="002361"/>
            <w:bookmarkEnd w:id="27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8" w:name="002362"/>
            <w:bookmarkEnd w:id="28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9" w:name="002363"/>
            <w:bookmarkEnd w:id="29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AE71B5" w:rsidRPr="00151D4F" w:rsidTr="00F21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002364"/>
            <w:bookmarkEnd w:id="30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002365"/>
            <w:bookmarkEnd w:id="31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2" w:name="002366"/>
            <w:bookmarkEnd w:id="32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3" w:name="002367"/>
            <w:bookmarkEnd w:id="33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4" w:name="002368"/>
            <w:bookmarkEnd w:id="34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5" w:name="002369"/>
            <w:bookmarkEnd w:id="35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6" w:name="002370"/>
            <w:bookmarkEnd w:id="36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</w:tc>
      </w:tr>
      <w:tr w:rsidR="00AE71B5" w:rsidRPr="00151D4F" w:rsidTr="00F21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002371"/>
            <w:bookmarkEnd w:id="37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002372"/>
            <w:bookmarkEnd w:id="38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" w:name="002373"/>
            <w:bookmarkEnd w:id="39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" w:name="002374"/>
            <w:bookmarkEnd w:id="40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" w:name="002375"/>
            <w:bookmarkEnd w:id="41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" w:name="002376"/>
            <w:bookmarkEnd w:id="42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" w:name="002377"/>
            <w:bookmarkEnd w:id="43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AE71B5" w:rsidRPr="00151D4F" w:rsidTr="00F21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002378"/>
            <w:bookmarkEnd w:id="44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002379"/>
            <w:bookmarkEnd w:id="45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" w:name="002380"/>
            <w:bookmarkEnd w:id="46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" w:name="002381"/>
            <w:bookmarkEnd w:id="47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" w:name="002382"/>
            <w:bookmarkEnd w:id="48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" w:name="002383"/>
            <w:bookmarkEnd w:id="49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" w:name="002384"/>
            <w:bookmarkEnd w:id="50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AE71B5" w:rsidRPr="00151D4F" w:rsidTr="00F21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002385"/>
            <w:bookmarkEnd w:id="51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002386"/>
            <w:bookmarkEnd w:id="52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" w:name="002387"/>
            <w:bookmarkEnd w:id="53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" w:name="002388"/>
            <w:bookmarkEnd w:id="54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" w:name="002389"/>
            <w:bookmarkEnd w:id="55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" w:name="002390"/>
            <w:bookmarkEnd w:id="56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" w:name="002391"/>
            <w:bookmarkEnd w:id="57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AE71B5" w:rsidRPr="00151D4F" w:rsidTr="00F21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002392"/>
            <w:bookmarkEnd w:id="58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" w:name="002393"/>
            <w:bookmarkEnd w:id="59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0" w:name="002394"/>
            <w:bookmarkEnd w:id="60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1" w:name="002395"/>
            <w:bookmarkEnd w:id="61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2" w:name="002396"/>
            <w:bookmarkEnd w:id="62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3" w:name="002397"/>
            <w:bookmarkEnd w:id="63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AE71B5" w:rsidRPr="00151D4F" w:rsidTr="00F21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002398"/>
            <w:bookmarkEnd w:id="64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002399"/>
            <w:bookmarkEnd w:id="65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6" w:name="002400"/>
            <w:bookmarkEnd w:id="66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7" w:name="002401"/>
            <w:bookmarkEnd w:id="67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8" w:name="002402"/>
            <w:bookmarkEnd w:id="68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9" w:name="002403"/>
            <w:bookmarkEnd w:id="69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0" w:name="002404"/>
            <w:bookmarkEnd w:id="70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AE71B5" w:rsidRPr="00151D4F" w:rsidTr="00F21A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002405"/>
            <w:bookmarkEnd w:id="71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002406"/>
            <w:bookmarkEnd w:id="72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897942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3" w:name="002407"/>
            <w:bookmarkEnd w:id="7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4" w:name="002408"/>
            <w:bookmarkEnd w:id="74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" w:name="002409"/>
            <w:bookmarkEnd w:id="75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" w:name="002410"/>
            <w:bookmarkEnd w:id="76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897942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7" w:name="002411"/>
            <w:bookmarkEnd w:id="7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AE71B5" w:rsidRPr="00151D4F" w:rsidTr="00F21A5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002412"/>
            <w:bookmarkEnd w:id="78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9" w:name="002413"/>
            <w:bookmarkEnd w:id="79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  <w:r w:rsidR="008979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0" w:name="002414"/>
            <w:bookmarkEnd w:id="80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1" w:name="002415"/>
            <w:bookmarkEnd w:id="81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2" w:name="002416"/>
            <w:bookmarkEnd w:id="82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3" w:name="002417"/>
            <w:bookmarkEnd w:id="83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  <w:r w:rsidR="008979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AE71B5" w:rsidRPr="00151D4F" w:rsidTr="00F21A52">
        <w:tc>
          <w:tcPr>
            <w:tcW w:w="10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bookmarkStart w:id="84" w:name="002418"/>
            <w:bookmarkEnd w:id="84"/>
            <w:r w:rsidRPr="000C0F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  <w:bookmarkStart w:id="85" w:name="002419"/>
            <w:bookmarkStart w:id="86" w:name="002420"/>
            <w:bookmarkStart w:id="87" w:name="002421"/>
            <w:bookmarkStart w:id="88" w:name="002422"/>
            <w:bookmarkStart w:id="89" w:name="002423"/>
            <w:bookmarkEnd w:id="85"/>
            <w:bookmarkEnd w:id="86"/>
            <w:bookmarkEnd w:id="87"/>
            <w:bookmarkEnd w:id="88"/>
            <w:bookmarkEnd w:id="89"/>
          </w:p>
        </w:tc>
      </w:tr>
      <w:tr w:rsidR="00AE71B5" w:rsidRPr="00151D4F" w:rsidTr="00F21A5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1B5" w:rsidRPr="00151D4F" w:rsidRDefault="00AE71B5" w:rsidP="002B481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4F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  «Основы логики и </w:t>
            </w:r>
            <w:proofErr w:type="spellStart"/>
            <w:r w:rsidRPr="00151D4F"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r w:rsidRPr="00151D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1B5" w:rsidRPr="00151D4F" w:rsidRDefault="00AE71B5" w:rsidP="002B481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1B5" w:rsidRPr="00151D4F" w:rsidRDefault="00115FAC" w:rsidP="002B481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1B5" w:rsidRPr="00151D4F" w:rsidRDefault="00115FAC" w:rsidP="002B481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1B5" w:rsidRPr="00151D4F" w:rsidRDefault="00AE71B5" w:rsidP="002B481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1B5" w:rsidRPr="00151D4F" w:rsidRDefault="00AE71B5" w:rsidP="002B481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1B5" w:rsidRPr="00151D4F" w:rsidTr="00F21A5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1B5" w:rsidRPr="00151D4F" w:rsidRDefault="00AE71B5" w:rsidP="002B481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0" w:name="002424"/>
            <w:bookmarkEnd w:id="90"/>
            <w:r w:rsidRPr="00151D4F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   </w:t>
            </w:r>
            <w:r w:rsidR="00115FAC" w:rsidRPr="00151D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232F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Раскрываем секреты текста</w:t>
            </w:r>
            <w:r w:rsidR="00115F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="00115FAC" w:rsidRPr="00151D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1B5" w:rsidRPr="00151D4F" w:rsidRDefault="00AE71B5" w:rsidP="002B481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1B5" w:rsidRPr="00151D4F" w:rsidRDefault="00115FAC" w:rsidP="002B481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1B5" w:rsidRPr="00151D4F" w:rsidRDefault="00115FAC" w:rsidP="002B481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1B5" w:rsidRPr="00151D4F" w:rsidRDefault="00AE71B5" w:rsidP="002B481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1B5" w:rsidRPr="00151D4F" w:rsidRDefault="00AE71B5" w:rsidP="002B481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1B5" w:rsidRPr="00151D4F" w:rsidTr="00F21A5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1B5" w:rsidRPr="00151D4F" w:rsidRDefault="00AE71B5" w:rsidP="002B481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1" w:name="002430"/>
            <w:bookmarkEnd w:id="91"/>
            <w:r w:rsidRPr="00151D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1B5" w:rsidRPr="00151D4F" w:rsidRDefault="00AE71B5" w:rsidP="002B481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1B5" w:rsidRPr="00151D4F" w:rsidRDefault="00AE71B5" w:rsidP="002B481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1B5" w:rsidRPr="00151D4F" w:rsidRDefault="00AE71B5" w:rsidP="002B481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1B5" w:rsidRPr="00151D4F" w:rsidRDefault="00AE71B5" w:rsidP="002B481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1B5" w:rsidRPr="00151D4F" w:rsidRDefault="00AE71B5" w:rsidP="002B481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71B5" w:rsidRPr="00151D4F" w:rsidTr="00F21A52">
        <w:tc>
          <w:tcPr>
            <w:tcW w:w="6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2" w:name="002425"/>
            <w:bookmarkEnd w:id="92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3" w:name="002426"/>
            <w:bookmarkEnd w:id="93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4" w:name="002427"/>
            <w:bookmarkEnd w:id="94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5" w:name="002428"/>
            <w:bookmarkEnd w:id="95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6" w:name="002429"/>
            <w:bookmarkEnd w:id="96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135</w:t>
            </w:r>
          </w:p>
        </w:tc>
      </w:tr>
      <w:tr w:rsidR="00AE71B5" w:rsidRPr="00151D4F" w:rsidTr="00F21A52">
        <w:tc>
          <w:tcPr>
            <w:tcW w:w="6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7" w:name="002431"/>
            <w:bookmarkEnd w:id="97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  <w:r w:rsidR="008979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8" w:name="002432"/>
            <w:bookmarkEnd w:id="98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  <w:r w:rsidR="00E65E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9" w:name="002433"/>
            <w:bookmarkEnd w:id="99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  <w:r w:rsidR="00E65E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0" w:name="002434"/>
            <w:bookmarkEnd w:id="100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E65EE7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1" w:name="002435"/>
            <w:bookmarkEnd w:id="10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2971</w:t>
            </w:r>
          </w:p>
        </w:tc>
      </w:tr>
      <w:tr w:rsidR="00AE71B5" w:rsidRPr="00151D4F" w:rsidTr="00F21A5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002436"/>
            <w:bookmarkEnd w:id="102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3" w:name="002437"/>
            <w:bookmarkEnd w:id="103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4" w:name="002438"/>
            <w:bookmarkEnd w:id="104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5" w:name="002439"/>
            <w:bookmarkEnd w:id="105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6" w:name="002440"/>
            <w:bookmarkEnd w:id="106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1B5" w:rsidRPr="000C0FD8" w:rsidRDefault="00AE71B5" w:rsidP="002B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7" w:name="002441"/>
            <w:bookmarkEnd w:id="107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90</w:t>
            </w:r>
          </w:p>
        </w:tc>
      </w:tr>
    </w:tbl>
    <w:p w:rsidR="00AE71B5" w:rsidRPr="00151D4F" w:rsidRDefault="00AE71B5" w:rsidP="002B48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1B5" w:rsidRPr="00151D4F" w:rsidRDefault="00AE71B5" w:rsidP="002B4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1B5" w:rsidRPr="00151D4F" w:rsidRDefault="00AE71B5" w:rsidP="002B481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E71B5" w:rsidRPr="00151D4F" w:rsidRDefault="00AE71B5" w:rsidP="002B481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E71B5" w:rsidRPr="00151D4F" w:rsidRDefault="00AE71B5" w:rsidP="002B481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E71B5" w:rsidRPr="00151D4F" w:rsidRDefault="00AE71B5" w:rsidP="002B4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C0C" w:rsidRDefault="00C66C0C" w:rsidP="002B481C">
      <w:pPr>
        <w:spacing w:after="0" w:line="240" w:lineRule="auto"/>
      </w:pPr>
    </w:p>
    <w:sectPr w:rsidR="00C66C0C" w:rsidSect="00850693"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B5"/>
    <w:rsid w:val="00115FAC"/>
    <w:rsid w:val="00232FA7"/>
    <w:rsid w:val="002B481C"/>
    <w:rsid w:val="005205F1"/>
    <w:rsid w:val="00592129"/>
    <w:rsid w:val="00746330"/>
    <w:rsid w:val="00897942"/>
    <w:rsid w:val="00AE71B5"/>
    <w:rsid w:val="00BD0B62"/>
    <w:rsid w:val="00BE066A"/>
    <w:rsid w:val="00C66C0C"/>
    <w:rsid w:val="00E3622E"/>
    <w:rsid w:val="00E65EE7"/>
    <w:rsid w:val="00F7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B5"/>
    <w:pPr>
      <w:spacing w:after="160" w:line="259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AE71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a0"/>
    <w:rsid w:val="00AE71B5"/>
  </w:style>
  <w:style w:type="paragraph" w:styleId="a3">
    <w:name w:val="List Paragraph"/>
    <w:basedOn w:val="a"/>
    <w:uiPriority w:val="34"/>
    <w:qFormat/>
    <w:rsid w:val="00AE71B5"/>
    <w:pPr>
      <w:ind w:left="720"/>
      <w:contextualSpacing/>
    </w:pPr>
  </w:style>
  <w:style w:type="table" w:styleId="a4">
    <w:name w:val="Table Grid"/>
    <w:basedOn w:val="a1"/>
    <w:uiPriority w:val="39"/>
    <w:rsid w:val="00AE71B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AE71B5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6">
    <w:name w:val="Без интервала Знак"/>
    <w:link w:val="a5"/>
    <w:uiPriority w:val="1"/>
    <w:rsid w:val="00AE71B5"/>
    <w:rPr>
      <w:rFonts w:asciiTheme="minorHAnsi" w:hAnsiTheme="minorHAnsi"/>
      <w:sz w:val="22"/>
    </w:rPr>
  </w:style>
  <w:style w:type="paragraph" w:customStyle="1" w:styleId="c206">
    <w:name w:val="c206"/>
    <w:basedOn w:val="a"/>
    <w:rsid w:val="00AE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1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B5"/>
    <w:pPr>
      <w:spacing w:after="160" w:line="259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AE71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a0"/>
    <w:rsid w:val="00AE71B5"/>
  </w:style>
  <w:style w:type="paragraph" w:styleId="a3">
    <w:name w:val="List Paragraph"/>
    <w:basedOn w:val="a"/>
    <w:uiPriority w:val="34"/>
    <w:qFormat/>
    <w:rsid w:val="00AE71B5"/>
    <w:pPr>
      <w:ind w:left="720"/>
      <w:contextualSpacing/>
    </w:pPr>
  </w:style>
  <w:style w:type="table" w:styleId="a4">
    <w:name w:val="Table Grid"/>
    <w:basedOn w:val="a1"/>
    <w:uiPriority w:val="39"/>
    <w:rsid w:val="00AE71B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AE71B5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6">
    <w:name w:val="Без интервала Знак"/>
    <w:link w:val="a5"/>
    <w:uiPriority w:val="1"/>
    <w:rsid w:val="00AE71B5"/>
    <w:rPr>
      <w:rFonts w:asciiTheme="minorHAnsi" w:hAnsiTheme="minorHAnsi"/>
      <w:sz w:val="22"/>
    </w:rPr>
  </w:style>
  <w:style w:type="paragraph" w:customStyle="1" w:styleId="c206">
    <w:name w:val="c206"/>
    <w:basedOn w:val="a"/>
    <w:rsid w:val="00AE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Зятникова Ольга</dc:creator>
  <cp:lastModifiedBy>Зятникова Ольга</cp:lastModifiedBy>
  <cp:revision>8</cp:revision>
  <cp:lastPrinted>2025-06-20T05:07:00Z</cp:lastPrinted>
  <dcterms:created xsi:type="dcterms:W3CDTF">2025-05-26T01:11:00Z</dcterms:created>
  <dcterms:modified xsi:type="dcterms:W3CDTF">2025-06-20T06:02:00Z</dcterms:modified>
</cp:coreProperties>
</file>