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34" w:rsidRPr="00A353FB" w:rsidRDefault="00662329" w:rsidP="00662329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C7BD76" wp14:editId="0ABC432B">
            <wp:extent cx="6422315" cy="3321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71" t="2913" r="2581"/>
                    <a:stretch/>
                  </pic:blipFill>
                  <pic:spPr bwMode="auto">
                    <a:xfrm>
                      <a:off x="0" y="0"/>
                      <a:ext cx="6426454" cy="332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5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34" w:rsidRPr="00A353FB" w:rsidRDefault="004D7934" w:rsidP="00662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F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FB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FB">
        <w:rPr>
          <w:rFonts w:ascii="Times New Roman" w:hAnsi="Times New Roman" w:cs="Times New Roman"/>
          <w:b/>
          <w:sz w:val="24"/>
          <w:szCs w:val="24"/>
        </w:rPr>
        <w:t>на 2025 – 2026 учебный год</w:t>
      </w: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3FB">
        <w:rPr>
          <w:rFonts w:ascii="Times New Roman" w:hAnsi="Times New Roman" w:cs="Times New Roman"/>
          <w:sz w:val="24"/>
          <w:szCs w:val="24"/>
        </w:rPr>
        <w:t>Половинкино 2025</w:t>
      </w:r>
    </w:p>
    <w:p w:rsidR="004D7934" w:rsidRPr="00A353FB" w:rsidRDefault="004D7934" w:rsidP="004D7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3FB">
        <w:rPr>
          <w:rFonts w:ascii="Times New Roman" w:hAnsi="Times New Roman" w:cs="Times New Roman"/>
          <w:sz w:val="24"/>
          <w:szCs w:val="24"/>
        </w:rPr>
        <w:br w:type="page"/>
      </w:r>
      <w:r w:rsidRPr="00A353F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</w:t>
      </w:r>
      <w:r w:rsidRPr="00A353FB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Половинкинская средняя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общеобразоветельная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школа»</w:t>
      </w:r>
      <w:r w:rsidRPr="00A353FB">
        <w:rPr>
          <w:rFonts w:ascii="Times New Roman" w:hAnsi="Times New Roman" w:cs="Times New Roman"/>
          <w:sz w:val="24"/>
          <w:szCs w:val="24"/>
        </w:rPr>
        <w:t xml:space="preserve">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5-9 классов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353FB" w:rsidRPr="00A353FB" w:rsidRDefault="004D7934" w:rsidP="00A353F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основной образовательной программы основного общего образования МБОУ «Половинкинская СОШ»,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разработанной в соответствии с Федеральной образовательной программой основного общего образования, (приказ Министерства просвещения Российской Федерации №370 от 18.05.2023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б утверждении федеральной образовательной программы ООО) и обеспечивает выполнение санитарно-эпидемиологических требований СП 2.4.3648-20 и гигиенических нормативов и требований СанПиН 1.2.3685-21</w:t>
      </w:r>
      <w:r w:rsidR="00A353FB" w:rsidRPr="00A353FB">
        <w:rPr>
          <w:rStyle w:val="markedcontent"/>
          <w:rFonts w:ascii="Times New Roman" w:hAnsi="Times New Roman" w:cs="Times New Roman"/>
          <w:b/>
          <w:sz w:val="24"/>
          <w:szCs w:val="24"/>
        </w:rPr>
        <w:t>);</w:t>
      </w:r>
      <w:r w:rsidR="00A353FB" w:rsidRPr="00A353FB">
        <w:rPr>
          <w:rStyle w:val="10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353FB" w:rsidRPr="00A353FB">
        <w:rPr>
          <w:rStyle w:val="markedcontent"/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9.10. 2024 года №704</w:t>
      </w:r>
      <w:proofErr w:type="gramStart"/>
      <w:r w:rsidR="00A353FB" w:rsidRPr="00A353F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="00A353FB" w:rsidRPr="00A353F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внесении изменений в федеральные основные общеобразовательные программы</w:t>
      </w:r>
      <w:r w:rsidR="00A353FB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с 1 сентября</w:t>
      </w:r>
      <w:r w:rsidR="00A353FB" w:rsidRPr="00A353FB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2025 года</w:t>
      </w:r>
      <w:r w:rsidR="00A353FB" w:rsidRPr="00A353FB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4D7934" w:rsidRPr="00A353FB" w:rsidRDefault="004D7934" w:rsidP="00A353FB">
      <w:pPr>
        <w:pStyle w:val="1"/>
        <w:spacing w:before="0" w:line="240" w:lineRule="auto"/>
        <w:ind w:firstLine="567"/>
        <w:jc w:val="both"/>
        <w:rPr>
          <w:rStyle w:val="markedcontent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A353FB">
        <w:rPr>
          <w:rStyle w:val="markedcontent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Учебный год в МБОУ «Половинкинская СОШ» начинается 0</w:t>
      </w:r>
      <w:r w:rsidR="003D1A3D" w:rsidRPr="00A353FB">
        <w:rPr>
          <w:rStyle w:val="markedcontent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1</w:t>
      </w:r>
      <w:r w:rsidRPr="00A353FB">
        <w:rPr>
          <w:rStyle w:val="markedcontent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.09. и заканчивается в 5-8 классе 26.05.202</w:t>
      </w:r>
      <w:r w:rsidR="003D1A3D" w:rsidRPr="00A353FB">
        <w:rPr>
          <w:rStyle w:val="markedcontent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6</w:t>
      </w:r>
      <w:r w:rsidRPr="00A353FB">
        <w:rPr>
          <w:rStyle w:val="markedcontent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а в 9 классе окончание учебного года определяется началом ГИА по программам ООО. 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 Продолжительность учебного года в 5-9 классах составляет 34 учебные недели. Количество учебных занятий за 5 лет не может составлять менее 5</w:t>
      </w:r>
      <w:r w:rsidR="003D1A3D" w:rsidRPr="00A353FB">
        <w:rPr>
          <w:rStyle w:val="markedcontent"/>
          <w:rFonts w:ascii="Times New Roman" w:hAnsi="Times New Roman" w:cs="Times New Roman"/>
          <w:sz w:val="24"/>
          <w:szCs w:val="24"/>
        </w:rPr>
        <w:t>33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A353FB">
        <w:rPr>
          <w:rFonts w:ascii="Times New Roman" w:hAnsi="Times New Roman" w:cs="Times New Roman"/>
          <w:sz w:val="24"/>
          <w:szCs w:val="24"/>
        </w:rPr>
        <w:t>русский язык.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При изучении предметов не осуществляется деление учащихся на подгруппы.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или оцениваются «зачет», «незачет» по итогам четверти. </w:t>
      </w:r>
    </w:p>
    <w:p w:rsidR="00ED1EF6" w:rsidRPr="00A353FB" w:rsidRDefault="004D7934" w:rsidP="004D7934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последних двух учебных неделях четверти. Формы и порядок проведения промежуточной аттестации определяются «Положением о формах, периодичности и порядке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br/>
        <w:t>текущего  контроля успеваемости и промежуточной аттестации обучаю</w:t>
      </w:r>
      <w:r w:rsidR="00ED1EF6" w:rsidRPr="00A353FB">
        <w:rPr>
          <w:rStyle w:val="markedcontent"/>
          <w:rFonts w:ascii="Times New Roman" w:hAnsi="Times New Roman" w:cs="Times New Roman"/>
          <w:sz w:val="24"/>
          <w:szCs w:val="24"/>
        </w:rPr>
        <w:t>щихся МБОУ «Половинкинская СОШ»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A353F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934" w:rsidRPr="00A353FB" w:rsidRDefault="004D7934" w:rsidP="004D7934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b/>
          <w:sz w:val="24"/>
          <w:szCs w:val="24"/>
        </w:rPr>
        <w:t>Формы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A353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контрольная работа, контрольный диктант, контрольное тестирование.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 основного общего образования завершается государственной итоговой аттестацией. Нормативный срок освоения основной образовательной программы основного общего образования составляет 5 лет.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Русский язык и литература (в объеме 1156 часов: русский язык 5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.- 5 ч., 6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– 6ч., 7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. – 4 ч., в 8,9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по 3 часа; литература в 5,6,9 классах по 3 часа, в 7, 8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по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2 часа), 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Иностранный язык (в объеме 510 часа: по 3 часа в каждом классе) 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Область математика  и информатика 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предметами: математика, алгебра, геометрия, вероятность и статистика, информатика (в объеме 1054 часов: математика в 5,6 классе по 5 часов; в 7-9 классах область математика подразделяется на 3 предмета: алгебра по 3 часа в каждом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классе, геометрия по 2 часа в каждом классе, вероятность и статистика по 1 ч. в каждом классе информатика преподается  в объеме 1 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час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начиная с 7 класса)</w:t>
      </w:r>
    </w:p>
    <w:p w:rsidR="004D7934" w:rsidRPr="00A353FB" w:rsidRDefault="004D7934" w:rsidP="007C54F2">
      <w:pPr>
        <w:shd w:val="clear" w:color="auto" w:fill="FFFFFF"/>
        <w:spacing w:before="120" w:after="12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Общественно -   научные предметы  представлены предметами история, обществознание, география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«О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бществознание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по 1 часу начиная с 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класса;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«Г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еография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в 5,6 классе по </w:t>
      </w:r>
      <w:r w:rsidR="00662329">
        <w:rPr>
          <w:rStyle w:val="markedcontent"/>
          <w:rFonts w:ascii="Times New Roman" w:hAnsi="Times New Roman" w:cs="Times New Roman"/>
          <w:sz w:val="24"/>
          <w:szCs w:val="24"/>
        </w:rPr>
        <w:t xml:space="preserve">1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ча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 xml:space="preserve">су, в 7-9 </w:t>
      </w:r>
      <w:proofErr w:type="spellStart"/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="00DD31CE">
        <w:rPr>
          <w:rStyle w:val="markedcontent"/>
          <w:rFonts w:ascii="Times New Roman" w:hAnsi="Times New Roman" w:cs="Times New Roman"/>
          <w:sz w:val="24"/>
          <w:szCs w:val="24"/>
        </w:rPr>
        <w:t xml:space="preserve"> по 2 часа в неделю</w:t>
      </w:r>
      <w:r w:rsidRPr="00A353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Изучение п</w:t>
      </w:r>
      <w:r w:rsidR="00662329">
        <w:rPr>
          <w:rStyle w:val="markedcontent"/>
          <w:rFonts w:ascii="Times New Roman" w:hAnsi="Times New Roman" w:cs="Times New Roman"/>
          <w:sz w:val="24"/>
          <w:szCs w:val="24"/>
        </w:rPr>
        <w:t>редмет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66232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>История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» </w:t>
      </w:r>
      <w:r w:rsidR="00F06666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(442 часа)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предусмотрено в учебном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 xml:space="preserve"> плане в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 5,6 и 7  класса в объеме 3 часа </w:t>
      </w:r>
      <w:proofErr w:type="gramStart"/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5 класс - 68 часов  выделено на изучение </w:t>
      </w:r>
      <w:proofErr w:type="spellStart"/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>всеобщей</w:t>
      </w:r>
      <w:proofErr w:type="spellEnd"/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истории.  34 часа — на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>сторию своего края)</w:t>
      </w:r>
      <w:r w:rsidR="002F6685" w:rsidRPr="00A35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(6 класс - 28 часов для изучения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сеобщей истории. 57 часов на изучение </w:t>
      </w:r>
      <w:proofErr w:type="gramStart"/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стории России. 17 часов на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сторию края.) (7 класс - 28 часов для изучения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сеобщей истории. 57 часов на изучение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стории России. 17 часов на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>сторию края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2F6685" w:rsidRPr="00A353F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  <w:r w:rsidR="007C54F2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 В 8 и 9  классах на изучение курса отводится  по 2 часа (8 класс - 34 часа на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7C54F2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сеобщую историю, 68 часов на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7C54F2" w:rsidRPr="00A353FB">
        <w:rPr>
          <w:rStyle w:val="markedcontent"/>
          <w:rFonts w:ascii="Times New Roman" w:hAnsi="Times New Roman" w:cs="Times New Roman"/>
          <w:sz w:val="24"/>
          <w:szCs w:val="24"/>
        </w:rPr>
        <w:t>сторию России.) (9  класс - 23 часа на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 xml:space="preserve"> В</w:t>
      </w:r>
      <w:r w:rsidR="007C54F2"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сеобщую историю, 45 часов на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7C54F2" w:rsidRPr="00A353FB">
        <w:rPr>
          <w:rStyle w:val="markedcontent"/>
          <w:rFonts w:ascii="Times New Roman" w:hAnsi="Times New Roman" w:cs="Times New Roman"/>
          <w:sz w:val="24"/>
          <w:szCs w:val="24"/>
        </w:rPr>
        <w:t>сторию России.)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Естественно -   научные предметы  представлены предметами: физика 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в 7,8  классе по 2 часа, в 9 по 3 часа в неделю), химия (8,9 классы по 2 часа), биология (в 5-7 классе по часу, 8,9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по 2 часа) (в объеме 612 часов)  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Искусство представлена двумя предметами музыка и изобразительное искусство (в объеме 238 часов по 1 часу в 5-8 классах музыка, по 1 часу в 5-7 классе 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ИЗО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Область  технология представлена предметом  труд (технология) (в объеме 272 часов в 5-7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по 2 часа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в 8,9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-по часу)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Физическая   культура</w:t>
      </w:r>
      <w:r w:rsidRPr="00A353FB">
        <w:rPr>
          <w:rFonts w:ascii="Times New Roman" w:hAnsi="Times New Roman" w:cs="Times New Roman"/>
          <w:sz w:val="24"/>
          <w:szCs w:val="24"/>
        </w:rPr>
        <w:t xml:space="preserve">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и Основы безопасности и защиты Родины (в объеме 442 часа: физическая   культура по 2 часа в каждом классе, ОБЗР по </w:t>
      </w:r>
      <w:r w:rsidR="00DD31CE">
        <w:rPr>
          <w:rStyle w:val="markedcontent"/>
          <w:rFonts w:ascii="Times New Roman" w:hAnsi="Times New Roman" w:cs="Times New Roman"/>
          <w:sz w:val="24"/>
          <w:szCs w:val="24"/>
        </w:rPr>
        <w:t xml:space="preserve">1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часу начиная с 8 </w:t>
      </w:r>
      <w:proofErr w:type="spell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353FB">
        <w:rPr>
          <w:rFonts w:ascii="Times New Roman" w:hAnsi="Times New Roman" w:cs="Times New Roman"/>
          <w:sz w:val="24"/>
          <w:szCs w:val="24"/>
        </w:rPr>
        <w:t>Изучении предметов «Родной (русский) язык» и « Родная литература» предметной области «Родной язык и родная литература», а также второй иностранный язык   не осуществляется  в связи с отсутствием заявлений родителей (законных) представителей обучающихся и необходимых условий</w:t>
      </w:r>
      <w:r w:rsidR="00F06666" w:rsidRPr="00A353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4D7934" w:rsidRPr="00A353FB" w:rsidRDefault="004D7934" w:rsidP="004D793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обучающихся:</w:t>
      </w:r>
    </w:p>
    <w:p w:rsidR="004D7934" w:rsidRPr="00A353FB" w:rsidRDefault="004D7934" w:rsidP="004D793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markedcontent"/>
        </w:rPr>
      </w:pPr>
      <w:r w:rsidRPr="00A353FB">
        <w:rPr>
          <w:rStyle w:val="markedcontent"/>
        </w:rPr>
        <w:t>С целью развития функциональной грамотности в часть, формируемую участниками образовательных отношений, включены учебные курсы:</w:t>
      </w:r>
    </w:p>
    <w:p w:rsidR="004D7934" w:rsidRPr="00A353FB" w:rsidRDefault="004D7934" w:rsidP="004D7934">
      <w:pPr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Факультатив  «</w:t>
      </w:r>
      <w:r w:rsidRPr="001D6508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Финансовая грамотность»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в 5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,6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(в объеме</w:t>
      </w:r>
      <w:proofErr w:type="gramStart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proofErr w:type="gramEnd"/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час в неделю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)  направлен на развитие функциональной грамотности  учащихся в области финансовой грамотности,  которая направлена на 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>формирование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 следующих навыков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и понятий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: как деньги появляются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за какой период времени их можно заработать;  управл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>ение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своими карманными деньгами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>на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коп</w:t>
      </w:r>
      <w:r w:rsidR="00A353FB">
        <w:rPr>
          <w:rStyle w:val="markedcontent"/>
          <w:rFonts w:ascii="Times New Roman" w:hAnsi="Times New Roman" w:cs="Times New Roman"/>
          <w:sz w:val="24"/>
          <w:szCs w:val="24"/>
        </w:rPr>
        <w:t>ление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на дорогостоящие покупки;  понятие экономики, кредитные деньги, инвестиции, депозиты</w:t>
      </w:r>
      <w:r w:rsidR="0039755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 xml:space="preserve"> налогообложение;</w:t>
      </w:r>
      <w:r w:rsidRPr="00A353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353FB">
        <w:rPr>
          <w:rStyle w:val="markedcontent"/>
          <w:rFonts w:ascii="Times New Roman" w:hAnsi="Times New Roman" w:cs="Times New Roman"/>
          <w:sz w:val="24"/>
          <w:szCs w:val="24"/>
        </w:rPr>
        <w:t>самостоятельно нести ответственность при принятии финансовых решений и подходить к тратам осознанно.</w:t>
      </w:r>
    </w:p>
    <w:p w:rsidR="004D7934" w:rsidRPr="00A353FB" w:rsidRDefault="004D7934" w:rsidP="00D52BF7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rStyle w:val="markedcontent"/>
        </w:rPr>
      </w:pPr>
      <w:r w:rsidRPr="00A353FB">
        <w:rPr>
          <w:rStyle w:val="markedcontent"/>
        </w:rPr>
        <w:t xml:space="preserve">  Факультатив </w:t>
      </w:r>
      <w:r w:rsidRPr="001D6508">
        <w:rPr>
          <w:b/>
          <w:i/>
          <w:color w:val="0D0D0D" w:themeColor="text1" w:themeTint="F2"/>
        </w:rPr>
        <w:t>«Азбука журналистики»</w:t>
      </w:r>
      <w:r w:rsidRPr="00A353FB">
        <w:rPr>
          <w:rStyle w:val="markedcontent"/>
        </w:rPr>
        <w:t xml:space="preserve"> реализуется  в </w:t>
      </w:r>
      <w:r w:rsidR="00A353FB">
        <w:rPr>
          <w:rStyle w:val="markedcontent"/>
        </w:rPr>
        <w:t>5,</w:t>
      </w:r>
      <w:r w:rsidRPr="00A353FB">
        <w:rPr>
          <w:rStyle w:val="markedcontent"/>
        </w:rPr>
        <w:t>6,7 классах в объеме 1 часа в неделю</w:t>
      </w:r>
      <w:r w:rsidR="00A353FB">
        <w:rPr>
          <w:rStyle w:val="markedcontent"/>
        </w:rPr>
        <w:t xml:space="preserve"> в каждом классе</w:t>
      </w:r>
      <w:r w:rsidRPr="00A353FB">
        <w:rPr>
          <w:rStyle w:val="markedcontent"/>
        </w:rPr>
        <w:t>. В  рамках программы  обеспечивается сочетание различных видов познавательной деятельности, направленных на формирование познавательных и коммуникативных учебных действий, развитие навыков работы с текстами. Программа способствует развитию</w:t>
      </w:r>
      <w:r w:rsidR="00397556">
        <w:rPr>
          <w:rStyle w:val="markedcontent"/>
        </w:rPr>
        <w:t xml:space="preserve"> читательских компетенций, </w:t>
      </w:r>
      <w:r w:rsidRPr="00A353FB">
        <w:rPr>
          <w:rStyle w:val="markedcontent"/>
        </w:rPr>
        <w:t xml:space="preserve"> навыка поиска и выбора информации, развитию нестандартного мышления и способности мыслить гибко и чётко. </w:t>
      </w:r>
    </w:p>
    <w:p w:rsidR="004D7934" w:rsidRPr="00D52BF7" w:rsidRDefault="00397556" w:rsidP="00D52BF7">
      <w:pPr>
        <w:pStyle w:val="a5"/>
        <w:ind w:firstLine="567"/>
        <w:jc w:val="both"/>
        <w:rPr>
          <w:rFonts w:cs="Times New Roman"/>
        </w:rPr>
      </w:pPr>
      <w:r w:rsidRPr="00A353FB">
        <w:rPr>
          <w:rStyle w:val="markedcontent"/>
          <w:rFonts w:cs="Times New Roman"/>
          <w:szCs w:val="24"/>
        </w:rPr>
        <w:t>Факультатив</w:t>
      </w:r>
      <w:r w:rsidRPr="00A353FB">
        <w:rPr>
          <w:rFonts w:cs="Times New Roman"/>
          <w:szCs w:val="24"/>
        </w:rPr>
        <w:t xml:space="preserve"> «</w:t>
      </w:r>
      <w:r w:rsidRPr="001D6508">
        <w:rPr>
          <w:rFonts w:eastAsia="Times New Roman" w:cs="Times New Roman"/>
          <w:b/>
          <w:i/>
          <w:color w:val="0D0D0D" w:themeColor="text1" w:themeTint="F2"/>
          <w:szCs w:val="24"/>
          <w:lang w:eastAsia="ru-RU"/>
        </w:rPr>
        <w:t>Профориентация»</w:t>
      </w:r>
      <w:r w:rsidRPr="00397556">
        <w:rPr>
          <w:rStyle w:val="markedcontent"/>
          <w:rFonts w:cs="Times New Roman"/>
          <w:szCs w:val="24"/>
        </w:rPr>
        <w:t xml:space="preserve"> </w:t>
      </w:r>
      <w:r w:rsidRPr="00D52BF7">
        <w:rPr>
          <w:rFonts w:cs="Times New Roman"/>
        </w:rPr>
        <w:t>реализуется  в 7,8 классах в объеме 1 часа в неделю</w:t>
      </w:r>
      <w:r w:rsidRPr="00D52BF7">
        <w:rPr>
          <w:rFonts w:cs="Times New Roman"/>
          <w:szCs w:val="24"/>
        </w:rPr>
        <w:t xml:space="preserve"> в каждом классе</w:t>
      </w:r>
      <w:r w:rsidRPr="00D52BF7">
        <w:rPr>
          <w:rFonts w:cs="Times New Roman"/>
        </w:rPr>
        <w:t>.</w:t>
      </w:r>
      <w:r w:rsidR="00D52BF7" w:rsidRPr="00D52BF7">
        <w:t xml:space="preserve"> </w:t>
      </w:r>
      <w:r w:rsidR="00D52BF7">
        <w:t xml:space="preserve">Курс «Профориентация» нацелен на помощь учащемуся в освоении </w:t>
      </w:r>
      <w:proofErr w:type="spellStart"/>
      <w:r w:rsidR="00D52BF7">
        <w:t>надпрофессиональных</w:t>
      </w:r>
      <w:proofErr w:type="spellEnd"/>
      <w:r w:rsidR="00D52BF7"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 т.  д.)</w:t>
      </w:r>
      <w:proofErr w:type="gramStart"/>
      <w:r w:rsidR="00D52BF7">
        <w:t>.</w:t>
      </w:r>
      <w:proofErr w:type="gramEnd"/>
      <w:r w:rsidR="00D52BF7">
        <w:t xml:space="preserve"> </w:t>
      </w:r>
      <w:proofErr w:type="gramStart"/>
      <w:r w:rsidR="00D52BF7">
        <w:t>в</w:t>
      </w:r>
      <w:proofErr w:type="gramEnd"/>
      <w:r w:rsidR="00D52BF7">
        <w:t>ажными для любой профессии, на ориентацию в мире профессий и в способах получения профессионального образования.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</w:t>
      </w:r>
      <w:r w:rsidR="005B1FF3">
        <w:t>ольный образовательный маршрут.</w:t>
      </w:r>
    </w:p>
    <w:p w:rsidR="00397556" w:rsidRPr="00D52BF7" w:rsidRDefault="00397556" w:rsidP="00D52BF7">
      <w:pPr>
        <w:shd w:val="clear" w:color="auto" w:fill="FFFFFF"/>
        <w:spacing w:after="0" w:line="240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D52BF7">
        <w:rPr>
          <w:rFonts w:ascii="Times New Roman" w:hAnsi="Times New Roman" w:cs="Times New Roman"/>
        </w:rPr>
        <w:lastRenderedPageBreak/>
        <w:t>Факультатив</w:t>
      </w:r>
      <w:r w:rsidRPr="00D52BF7">
        <w:rPr>
          <w:rFonts w:ascii="Times New Roman" w:hAnsi="Times New Roman" w:cs="Times New Roman"/>
          <w:sz w:val="24"/>
          <w:szCs w:val="24"/>
        </w:rPr>
        <w:t xml:space="preserve"> «</w:t>
      </w:r>
      <w:r w:rsidRPr="001D6508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Челове</w:t>
      </w:r>
      <w:proofErr w:type="gramStart"/>
      <w:r w:rsidRPr="001D6508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к-</w:t>
      </w:r>
      <w:proofErr w:type="gramEnd"/>
      <w:r w:rsidRPr="001D6508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 общество –мир»</w:t>
      </w:r>
      <w:r w:rsidR="005B1FF3">
        <w:rPr>
          <w:rFonts w:ascii="Times New Roman" w:hAnsi="Times New Roman" w:cs="Times New Roman"/>
          <w:sz w:val="24"/>
        </w:rPr>
        <w:t xml:space="preserve">  8 </w:t>
      </w:r>
      <w:r w:rsidRPr="00D52BF7">
        <w:rPr>
          <w:rFonts w:ascii="Times New Roman" w:hAnsi="Times New Roman" w:cs="Times New Roman"/>
        </w:rPr>
        <w:t xml:space="preserve"> класс</w:t>
      </w:r>
      <w:r w:rsidR="005B1FF3">
        <w:rPr>
          <w:rFonts w:ascii="Times New Roman" w:hAnsi="Times New Roman" w:cs="Times New Roman"/>
        </w:rPr>
        <w:t>е</w:t>
      </w:r>
      <w:r w:rsidRPr="00D52BF7">
        <w:rPr>
          <w:rFonts w:ascii="Times New Roman" w:hAnsi="Times New Roman" w:cs="Times New Roman"/>
        </w:rPr>
        <w:t xml:space="preserve"> в объеме</w:t>
      </w:r>
      <w:r w:rsidRP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1 часа в неделю</w:t>
      </w:r>
      <w:r w:rsidRPr="00D52BF7">
        <w:rPr>
          <w:rStyle w:val="markedcontent"/>
          <w:rFonts w:ascii="Times New Roman" w:hAnsi="Times New Roman" w:cs="Times New Roman"/>
        </w:rPr>
        <w:t xml:space="preserve"> в каждом классе</w:t>
      </w:r>
      <w:r w:rsidRPr="00D52BF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52BF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52BF7">
        <w:rPr>
          <w:rStyle w:val="markedcontent"/>
          <w:rFonts w:ascii="Times New Roman" w:hAnsi="Times New Roman" w:cs="Times New Roman"/>
          <w:sz w:val="24"/>
          <w:szCs w:val="24"/>
        </w:rPr>
        <w:t>Основная цель курса: формировать более глубокие представления о базовых обществоведческих понятиях, закономерностях, взаимосвязях.</w:t>
      </w:r>
    </w:p>
    <w:p w:rsidR="00397556" w:rsidRDefault="00397556" w:rsidP="00397556">
      <w:pPr>
        <w:shd w:val="clear" w:color="auto" w:fill="FFFFFF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D52BF7">
        <w:rPr>
          <w:rStyle w:val="markedcontent"/>
          <w:rFonts w:ascii="Times New Roman" w:hAnsi="Times New Roman" w:cs="Times New Roman"/>
          <w:sz w:val="24"/>
          <w:szCs w:val="24"/>
        </w:rPr>
        <w:t>В ходе изучения решаются следующие задачи:</w:t>
      </w:r>
      <w:r w:rsidR="00D52BF7" w:rsidRP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52BF7">
        <w:rPr>
          <w:rStyle w:val="markedcontent"/>
          <w:rFonts w:ascii="Times New Roman" w:hAnsi="Times New Roman" w:cs="Times New Roman"/>
          <w:sz w:val="24"/>
          <w:szCs w:val="24"/>
        </w:rPr>
        <w:t>усвоени</w:t>
      </w:r>
      <w:r w:rsidR="00D52BF7" w:rsidRPr="00D52BF7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и углублени</w:t>
      </w:r>
      <w:r w:rsidR="00D52BF7" w:rsidRPr="00D52BF7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знаний учащимися курса «Обществознание» в соответст</w:t>
      </w:r>
      <w:r w:rsidR="00D52BF7" w:rsidRP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вии с современными требованиями; </w:t>
      </w:r>
      <w:r w:rsidRPr="00D52BF7">
        <w:rPr>
          <w:rStyle w:val="markedcontent"/>
          <w:rFonts w:ascii="Times New Roman" w:hAnsi="Times New Roman" w:cs="Times New Roman"/>
          <w:sz w:val="24"/>
          <w:szCs w:val="24"/>
        </w:rPr>
        <w:t>получени</w:t>
      </w:r>
      <w:r w:rsidR="00D52BF7" w:rsidRPr="00D52BF7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>дополнительных знаний по предмету обществознание;</w:t>
      </w:r>
      <w:r w:rsid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>стимулирова</w:t>
      </w:r>
      <w:r w:rsidR="00D52BF7">
        <w:rPr>
          <w:rStyle w:val="markedcontent"/>
          <w:rFonts w:ascii="Times New Roman" w:hAnsi="Times New Roman" w:cs="Times New Roman"/>
          <w:sz w:val="24"/>
          <w:szCs w:val="24"/>
        </w:rPr>
        <w:t>ние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 xml:space="preserve"> познавательн</w:t>
      </w:r>
      <w:r w:rsid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ой 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 xml:space="preserve"> активност</w:t>
      </w:r>
      <w:r w:rsidR="00D52BF7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 xml:space="preserve"> и интерес</w:t>
      </w:r>
      <w:r w:rsidR="00D52BF7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 xml:space="preserve"> учеников к предмету;</w:t>
      </w:r>
      <w:r w:rsid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>отработка умения получать информацию из разнообразных источников и ориентироваться в ней, в том числе для решения задач познавательного и практического характера;</w:t>
      </w:r>
      <w:proofErr w:type="gramEnd"/>
      <w:r w:rsid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>формирование жизнестойкости учащихся подросткового возраста, через тему «Человек среди людей»;</w:t>
      </w:r>
      <w:r w:rsidR="00D52B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7556">
        <w:rPr>
          <w:rStyle w:val="markedcontent"/>
          <w:rFonts w:ascii="Times New Roman" w:hAnsi="Times New Roman" w:cs="Times New Roman"/>
          <w:sz w:val="24"/>
          <w:szCs w:val="24"/>
        </w:rPr>
        <w:t>содействовать воспитанию свободной и ответственной личности ученика, её социализации в современных условиях.</w:t>
      </w:r>
    </w:p>
    <w:p w:rsidR="001D6508" w:rsidRPr="00783C53" w:rsidRDefault="001D6508" w:rsidP="001D6508">
      <w:pPr>
        <w:suppressAutoHyphens/>
        <w:ind w:firstLine="42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D52BF7">
        <w:rPr>
          <w:rFonts w:ascii="Times New Roman" w:hAnsi="Times New Roman" w:cs="Times New Roman"/>
        </w:rPr>
        <w:t>Факультатив</w:t>
      </w:r>
      <w:r w:rsidRPr="00D52BF7">
        <w:rPr>
          <w:rFonts w:ascii="Times New Roman" w:hAnsi="Times New Roman" w:cs="Times New Roman"/>
          <w:sz w:val="24"/>
          <w:szCs w:val="24"/>
        </w:rPr>
        <w:t xml:space="preserve"> «</w:t>
      </w:r>
      <w:r w:rsidRPr="00360693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Проблемные вопросы географии</w:t>
      </w:r>
      <w:r w:rsidRPr="00D52B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Программа направлена на </w:t>
      </w:r>
      <w:r w:rsidRPr="00783C5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формирование у учащихся </w:t>
      </w:r>
      <w:r w:rsidRPr="00783C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научных представлений о географии в повседневной жизни человека через пробуждение интереса и развитие профессиональных склонностей к предмету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географ</w:t>
      </w:r>
      <w:r w:rsidRPr="00783C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ия, </w:t>
      </w:r>
      <w:r w:rsidRPr="00783C53">
        <w:rPr>
          <w:rStyle w:val="fontstyle01"/>
        </w:rPr>
        <w:t>расширение содержания основного образования по курсу географии для</w:t>
      </w:r>
      <w:r w:rsidRPr="00783C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3C53">
        <w:rPr>
          <w:rStyle w:val="fontstyle01"/>
        </w:rPr>
        <w:t>повышения качества результатов итоговой аттестации, развитие познавательного интереса к</w:t>
      </w:r>
      <w:r w:rsidRPr="00783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C53">
        <w:rPr>
          <w:rStyle w:val="fontstyle01"/>
        </w:rPr>
        <w:t>предмету, интеллектуальных способностей школьника, совершенствование познавательных</w:t>
      </w:r>
      <w:r w:rsidRPr="00783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C53">
        <w:rPr>
          <w:rStyle w:val="fontstyle01"/>
        </w:rPr>
        <w:t>процессов.</w:t>
      </w:r>
      <w:proofErr w:type="gramEnd"/>
    </w:p>
    <w:p w:rsidR="001D6508" w:rsidRPr="00397556" w:rsidRDefault="001D6508" w:rsidP="001D6508">
      <w:pPr>
        <w:shd w:val="clear" w:color="auto" w:fill="FFFFFF"/>
        <w:spacing w:after="0" w:line="240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9C62C4" w:rsidRDefault="009C62C4" w:rsidP="004D7934">
      <w:pPr>
        <w:pStyle w:val="a5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4D7934" w:rsidRPr="00A353FB" w:rsidRDefault="009C62C4" w:rsidP="004D7934">
      <w:pPr>
        <w:pStyle w:val="a5"/>
        <w:jc w:val="both"/>
        <w:rPr>
          <w:rFonts w:cs="Times New Roman"/>
          <w:b/>
          <w:szCs w:val="24"/>
        </w:rPr>
      </w:pPr>
      <w:r w:rsidRPr="00A353FB">
        <w:rPr>
          <w:rFonts w:eastAsia="Times New Roman" w:cs="Times New Roman"/>
          <w:b/>
          <w:bCs/>
          <w:color w:val="333333"/>
          <w:szCs w:val="24"/>
          <w:lang w:eastAsia="ru-RU"/>
        </w:rPr>
        <w:lastRenderedPageBreak/>
        <w:t>Учебный план основного общего образования для 5-дневной учебной недели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3760"/>
        <w:gridCol w:w="450"/>
        <w:gridCol w:w="550"/>
        <w:gridCol w:w="550"/>
        <w:gridCol w:w="550"/>
        <w:gridCol w:w="550"/>
        <w:gridCol w:w="602"/>
      </w:tblGrid>
      <w:tr w:rsidR="004D7934" w:rsidRPr="009C62C4" w:rsidTr="004D79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0" w:name="000550"/>
            <w:bookmarkEnd w:id="0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" w:name="000551"/>
            <w:bookmarkEnd w:id="1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Учебные предметы (учебные курсы)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2" w:name="000552"/>
            <w:bookmarkEnd w:id="2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4D7934" w:rsidRPr="00A353FB" w:rsidTr="004D79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7934" w:rsidRPr="00A353FB" w:rsidRDefault="004D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3" w:name="000553"/>
            <w:bookmarkEnd w:id="3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4" w:name="000554"/>
            <w:bookmarkEnd w:id="4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5" w:name="000555"/>
            <w:bookmarkEnd w:id="5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6" w:name="000556"/>
            <w:bookmarkEnd w:id="6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7" w:name="000557"/>
            <w:bookmarkEnd w:id="7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8" w:name="000558"/>
            <w:bookmarkEnd w:id="8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Всего</w:t>
            </w:r>
          </w:p>
        </w:tc>
      </w:tr>
      <w:tr w:rsidR="004D7934" w:rsidRPr="009C62C4" w:rsidTr="004D793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bookmarkStart w:id="9" w:name="000559"/>
            <w:bookmarkEnd w:id="9"/>
            <w:r w:rsidRPr="009C62C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000560"/>
            <w:bookmarkEnd w:id="10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000561"/>
            <w:bookmarkEnd w:id="11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000562"/>
            <w:bookmarkEnd w:id="1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000563"/>
            <w:bookmarkEnd w:id="1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000564"/>
            <w:bookmarkEnd w:id="1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000565"/>
            <w:bookmarkEnd w:id="1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000566"/>
            <w:bookmarkEnd w:id="1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000567"/>
            <w:bookmarkEnd w:id="1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000568"/>
            <w:bookmarkEnd w:id="18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000569"/>
            <w:bookmarkEnd w:id="19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000570"/>
            <w:bookmarkEnd w:id="2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000571"/>
            <w:bookmarkEnd w:id="2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000572"/>
            <w:bookmarkEnd w:id="2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000573"/>
            <w:bookmarkEnd w:id="2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000574"/>
            <w:bookmarkEnd w:id="2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000575"/>
            <w:bookmarkEnd w:id="25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000576"/>
            <w:bookmarkEnd w:id="26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000577"/>
            <w:bookmarkEnd w:id="2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000578"/>
            <w:bookmarkEnd w:id="28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000579"/>
            <w:bookmarkEnd w:id="29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000580"/>
            <w:bookmarkEnd w:id="3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000581"/>
            <w:bookmarkEnd w:id="3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000582"/>
            <w:bookmarkEnd w:id="3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000583"/>
            <w:bookmarkEnd w:id="33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000584"/>
            <w:bookmarkEnd w:id="34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000585"/>
            <w:bookmarkEnd w:id="3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000586"/>
            <w:bookmarkEnd w:id="3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000587"/>
            <w:bookmarkEnd w:id="3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000588"/>
            <w:bookmarkEnd w:id="38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000589"/>
            <w:bookmarkEnd w:id="39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000590"/>
            <w:bookmarkEnd w:id="4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000591"/>
            <w:bookmarkEnd w:id="4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000592"/>
            <w:bookmarkEnd w:id="4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000593"/>
            <w:bookmarkEnd w:id="43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" w:name="000594"/>
            <w:bookmarkEnd w:id="4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000595"/>
            <w:bookmarkEnd w:id="4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000596"/>
            <w:bookmarkEnd w:id="4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000597"/>
            <w:bookmarkEnd w:id="4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000598"/>
            <w:bookmarkEnd w:id="48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000599"/>
            <w:bookmarkEnd w:id="49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000600"/>
            <w:bookmarkEnd w:id="5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000601"/>
            <w:bookmarkEnd w:id="5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" w:name="000602"/>
            <w:bookmarkEnd w:id="5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000603"/>
            <w:bookmarkEnd w:id="53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000604"/>
            <w:bookmarkEnd w:id="5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000605"/>
            <w:bookmarkEnd w:id="5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000606"/>
            <w:bookmarkEnd w:id="5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000607"/>
            <w:bookmarkEnd w:id="5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000608"/>
            <w:bookmarkEnd w:id="58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000609"/>
            <w:bookmarkEnd w:id="59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F0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000610"/>
            <w:bookmarkEnd w:id="6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F0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000611"/>
            <w:bookmarkEnd w:id="6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F0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000612"/>
            <w:bookmarkEnd w:id="6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000613"/>
            <w:bookmarkEnd w:id="6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 w:rsidP="00F0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000614"/>
            <w:bookmarkEnd w:id="6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 w:rsidP="00F0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000615"/>
            <w:bookmarkEnd w:id="6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F06666"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000616"/>
            <w:bookmarkEnd w:id="66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000617"/>
            <w:bookmarkEnd w:id="6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000618"/>
            <w:bookmarkEnd w:id="6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000619"/>
            <w:bookmarkEnd w:id="69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000620"/>
            <w:bookmarkEnd w:id="7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F0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000621"/>
            <w:bookmarkEnd w:id="7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000622"/>
            <w:bookmarkEnd w:id="72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000623"/>
            <w:bookmarkEnd w:id="7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000624"/>
            <w:bookmarkEnd w:id="7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000625"/>
            <w:bookmarkEnd w:id="7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000626"/>
            <w:bookmarkEnd w:id="7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000627"/>
            <w:bookmarkEnd w:id="7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000628"/>
            <w:bookmarkEnd w:id="78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000629"/>
            <w:bookmarkEnd w:id="79"/>
            <w:proofErr w:type="gramStart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000630"/>
            <w:bookmarkEnd w:id="80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000631"/>
            <w:bookmarkEnd w:id="8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000632"/>
            <w:bookmarkEnd w:id="8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000633"/>
            <w:bookmarkEnd w:id="8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000634"/>
            <w:bookmarkEnd w:id="8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000635"/>
            <w:bookmarkEnd w:id="85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000636"/>
            <w:bookmarkEnd w:id="8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000637"/>
            <w:bookmarkEnd w:id="8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000638"/>
            <w:bookmarkEnd w:id="88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000639"/>
            <w:bookmarkEnd w:id="89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000640"/>
            <w:bookmarkEnd w:id="9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000641"/>
            <w:bookmarkEnd w:id="9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000642"/>
            <w:bookmarkEnd w:id="9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000643"/>
            <w:bookmarkEnd w:id="9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000644"/>
            <w:bookmarkEnd w:id="9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000645"/>
            <w:bookmarkEnd w:id="9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000646"/>
            <w:bookmarkEnd w:id="96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000647"/>
            <w:bookmarkEnd w:id="97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000648"/>
            <w:bookmarkEnd w:id="9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000649"/>
            <w:bookmarkEnd w:id="9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F0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000650"/>
            <w:bookmarkEnd w:id="10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000651"/>
            <w:bookmarkEnd w:id="101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000652"/>
            <w:bookmarkEnd w:id="102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000653"/>
            <w:bookmarkEnd w:id="10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000654"/>
            <w:bookmarkEnd w:id="10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000655"/>
            <w:bookmarkEnd w:id="10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000656"/>
            <w:bookmarkEnd w:id="10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000657"/>
            <w:bookmarkEnd w:id="107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000658"/>
            <w:bookmarkEnd w:id="108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000659"/>
            <w:bookmarkEnd w:id="109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000660"/>
            <w:bookmarkEnd w:id="11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000661"/>
            <w:bookmarkEnd w:id="11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2" w:name="000662"/>
            <w:bookmarkEnd w:id="11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005322"/>
            <w:bookmarkStart w:id="114" w:name="000663"/>
            <w:bookmarkStart w:id="115" w:name="000664"/>
            <w:bookmarkStart w:id="116" w:name="000665"/>
            <w:bookmarkStart w:id="117" w:name="000666"/>
            <w:bookmarkStart w:id="118" w:name="000667"/>
            <w:bookmarkStart w:id="119" w:name="000668"/>
            <w:bookmarkStart w:id="120" w:name="000669"/>
            <w:bookmarkStart w:id="121" w:name="000670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2" w:name="005323"/>
            <w:bookmarkEnd w:id="122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3" w:name="005324"/>
            <w:bookmarkEnd w:id="12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4" w:name="005325"/>
            <w:bookmarkEnd w:id="12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5" w:name="005326"/>
            <w:bookmarkEnd w:id="12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005327"/>
            <w:bookmarkEnd w:id="12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7" w:name="005328"/>
            <w:bookmarkEnd w:id="12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8" w:name="005329"/>
            <w:bookmarkEnd w:id="128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000671"/>
            <w:bookmarkEnd w:id="129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000672"/>
            <w:bookmarkEnd w:id="130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1" w:name="000673"/>
            <w:bookmarkEnd w:id="13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2" w:name="000674"/>
            <w:bookmarkEnd w:id="132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3" w:name="000675"/>
            <w:bookmarkEnd w:id="13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D7934" w:rsidRPr="00A353FB" w:rsidTr="004D79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000676"/>
            <w:bookmarkEnd w:id="134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000677"/>
            <w:bookmarkEnd w:id="135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6" w:name="000678"/>
            <w:bookmarkEnd w:id="13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7" w:name="000679"/>
            <w:bookmarkEnd w:id="13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8" w:name="000680"/>
            <w:bookmarkEnd w:id="138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9" w:name="000681"/>
            <w:bookmarkEnd w:id="139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0" w:name="000682"/>
            <w:bookmarkEnd w:id="140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1" w:name="000683"/>
            <w:bookmarkEnd w:id="141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4D7934" w:rsidRPr="00A353FB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000684"/>
            <w:bookmarkEnd w:id="142"/>
            <w:r w:rsidRPr="00A3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3" w:name="000685"/>
            <w:bookmarkEnd w:id="143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 w:rsidP="000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4" w:name="000686"/>
            <w:bookmarkEnd w:id="144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044F8A"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5" w:name="000687"/>
            <w:bookmarkEnd w:id="145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6" w:name="000688"/>
            <w:bookmarkEnd w:id="146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0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7" w:name="000689"/>
            <w:bookmarkEnd w:id="147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A353FB" w:rsidRDefault="004D7934" w:rsidP="000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8" w:name="000690"/>
            <w:bookmarkEnd w:id="148"/>
            <w:r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  <w:r w:rsidR="00044F8A" w:rsidRPr="00A353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D7934" w:rsidRPr="009C62C4" w:rsidTr="004D7934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49" w:name="000691"/>
            <w:bookmarkEnd w:id="149"/>
            <w:r w:rsidRPr="009C6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bookmarkStart w:id="150" w:name="000697"/>
            <w:bookmarkStart w:id="151" w:name="000696"/>
            <w:bookmarkStart w:id="152" w:name="000695"/>
            <w:bookmarkStart w:id="153" w:name="000694"/>
            <w:bookmarkStart w:id="154" w:name="000693"/>
            <w:bookmarkStart w:id="155" w:name="000692"/>
            <w:bookmarkEnd w:id="150"/>
            <w:bookmarkEnd w:id="151"/>
            <w:bookmarkEnd w:id="152"/>
            <w:bookmarkEnd w:id="153"/>
            <w:bookmarkEnd w:id="154"/>
            <w:bookmarkEnd w:id="155"/>
          </w:p>
        </w:tc>
      </w:tr>
      <w:tr w:rsidR="004D7934" w:rsidRPr="00A353FB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FE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sz w:val="24"/>
                <w:szCs w:val="24"/>
              </w:rPr>
              <w:t xml:space="preserve"> Факультатив </w:t>
            </w:r>
            <w:r w:rsidR="00145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7934" w:rsidRPr="00A353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7934" w:rsidRPr="00145D9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инансовая грамотность</w:t>
            </w:r>
            <w:r w:rsidR="00145D93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  <w:bookmarkStart w:id="156" w:name="_GoBack"/>
            <w:bookmarkEnd w:id="15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0360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0360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D7934" w:rsidRPr="00A353FB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FE4B8C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A353FB">
              <w:t>Факультатив</w:t>
            </w:r>
            <w:r w:rsidRPr="00A353FB">
              <w:rPr>
                <w:lang w:eastAsia="en-US"/>
              </w:rPr>
              <w:t xml:space="preserve"> </w:t>
            </w:r>
            <w:r w:rsidR="004D7934" w:rsidRPr="00A353FB">
              <w:rPr>
                <w:lang w:eastAsia="en-US"/>
              </w:rPr>
              <w:t>«</w:t>
            </w:r>
            <w:r w:rsidR="004D7934" w:rsidRPr="00145D93">
              <w:rPr>
                <w:b/>
                <w:i/>
                <w:color w:val="0D0D0D" w:themeColor="text1" w:themeTint="F2"/>
              </w:rPr>
              <w:t>Азбука журналистики»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CE3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4D79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934" w:rsidRPr="00A353FB" w:rsidRDefault="00CE3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B8C" w:rsidRPr="00A353FB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FE4B8C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A353FB">
              <w:t>Факультатив «</w:t>
            </w:r>
            <w:r w:rsidRPr="00145D93">
              <w:rPr>
                <w:b/>
                <w:i/>
                <w:color w:val="0D0D0D" w:themeColor="text1" w:themeTint="F2"/>
              </w:rPr>
              <w:t>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FE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FE4B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FE4B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FE4B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FE4B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FE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B8C" w:rsidRPr="00A353FB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FE4B8C">
            <w:pPr>
              <w:pStyle w:val="a3"/>
              <w:spacing w:before="0" w:beforeAutospacing="0" w:after="0" w:afterAutospacing="0" w:line="256" w:lineRule="auto"/>
              <w:jc w:val="both"/>
            </w:pPr>
            <w:r w:rsidRPr="00A353FB">
              <w:t xml:space="preserve">Факультатив </w:t>
            </w:r>
            <w:r w:rsidR="00783D83" w:rsidRPr="00A353FB">
              <w:t>«</w:t>
            </w:r>
            <w:r w:rsidR="00783D83" w:rsidRPr="00145D93">
              <w:rPr>
                <w:b/>
                <w:i/>
                <w:color w:val="0D0D0D" w:themeColor="text1" w:themeTint="F2"/>
              </w:rPr>
              <w:t>Челове</w:t>
            </w:r>
            <w:proofErr w:type="gramStart"/>
            <w:r w:rsidR="00783D83" w:rsidRPr="00145D93">
              <w:rPr>
                <w:b/>
                <w:i/>
                <w:color w:val="0D0D0D" w:themeColor="text1" w:themeTint="F2"/>
              </w:rPr>
              <w:t>к-</w:t>
            </w:r>
            <w:proofErr w:type="gramEnd"/>
            <w:r w:rsidR="00783D83" w:rsidRPr="00145D93">
              <w:rPr>
                <w:b/>
                <w:i/>
                <w:color w:val="0D0D0D" w:themeColor="text1" w:themeTint="F2"/>
              </w:rPr>
              <w:t xml:space="preserve"> общество –мир»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036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0360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06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06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3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145D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B8C" w:rsidRPr="00A353FB" w:rsidRDefault="0014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D93" w:rsidRPr="00A353FB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93" w:rsidRPr="00A353FB" w:rsidRDefault="00145D93">
            <w:pPr>
              <w:pStyle w:val="a3"/>
              <w:spacing w:before="0" w:beforeAutospacing="0" w:after="0" w:afterAutospacing="0" w:line="256" w:lineRule="auto"/>
              <w:jc w:val="both"/>
            </w:pPr>
            <w:r w:rsidRPr="00D52BF7">
              <w:t>Факультатив «</w:t>
            </w:r>
            <w:r w:rsidRPr="00360693">
              <w:rPr>
                <w:b/>
                <w:i/>
                <w:color w:val="0D0D0D" w:themeColor="text1" w:themeTint="F2"/>
              </w:rPr>
              <w:t>Проблемные вопросы географии</w:t>
            </w:r>
            <w:r w:rsidRPr="00D52BF7">
              <w:t>»</w:t>
            </w:r>
            <w: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93" w:rsidRPr="00A353FB" w:rsidRDefault="0014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93" w:rsidRPr="00A353FB" w:rsidRDefault="00145D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93" w:rsidRPr="00A353FB" w:rsidRDefault="00145D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93" w:rsidRPr="00A353FB" w:rsidRDefault="00145D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93" w:rsidRPr="00A353FB" w:rsidRDefault="00145D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D93" w:rsidRDefault="0014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934" w:rsidRPr="009C62C4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7" w:name="000698"/>
            <w:bookmarkEnd w:id="157"/>
            <w:r w:rsidRPr="009C6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58" w:name="000699"/>
            <w:bookmarkEnd w:id="158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59" w:name="000700"/>
            <w:bookmarkEnd w:id="159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60" w:name="000701"/>
            <w:bookmarkEnd w:id="160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61" w:name="000702"/>
            <w:bookmarkEnd w:id="161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62" w:name="000703"/>
            <w:bookmarkEnd w:id="162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63" w:name="000704"/>
            <w:bookmarkEnd w:id="163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</w:tr>
      <w:tr w:rsidR="004D7934" w:rsidRPr="009C62C4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4" w:name="000705"/>
            <w:bookmarkEnd w:id="164"/>
            <w:r w:rsidRPr="009C6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CE3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65" w:name="000706"/>
            <w:bookmarkEnd w:id="165"/>
            <w:r w:rsidRPr="009C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783D83">
            <w:pPr>
              <w:spacing w:after="0" w:line="240" w:lineRule="auto"/>
              <w:ind w:left="776" w:hanging="776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66" w:name="000707"/>
            <w:bookmarkEnd w:id="166"/>
            <w:r w:rsidRPr="009C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 w:rsidP="0078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67" w:name="000708"/>
            <w:bookmarkEnd w:id="167"/>
            <w:r w:rsidRPr="009C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83D83" w:rsidRPr="009C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 w:rsidP="0078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68" w:name="000709"/>
            <w:bookmarkEnd w:id="168"/>
            <w:r w:rsidRPr="009C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3D83" w:rsidRPr="009C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5" w:rsidRPr="009C62C4" w:rsidRDefault="004D7934" w:rsidP="0078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69" w:name="000710"/>
            <w:bookmarkEnd w:id="169"/>
            <w:r w:rsidRPr="009C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3D83" w:rsidRPr="009C6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 w:rsidP="0078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70" w:name="000711"/>
            <w:bookmarkEnd w:id="170"/>
            <w:r w:rsidRPr="009C62C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83D83" w:rsidRPr="009C62C4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="001121D6" w:rsidRPr="009C62C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D7934" w:rsidRPr="009C62C4" w:rsidTr="004D79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1" w:name="000712"/>
            <w:bookmarkEnd w:id="171"/>
            <w:r w:rsidRPr="009C6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72" w:name="000713"/>
            <w:bookmarkEnd w:id="172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73" w:name="000714"/>
            <w:bookmarkEnd w:id="173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74" w:name="000715"/>
            <w:bookmarkEnd w:id="174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75" w:name="000716"/>
            <w:bookmarkEnd w:id="175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76" w:name="000717"/>
            <w:bookmarkEnd w:id="176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934" w:rsidRPr="009C62C4" w:rsidRDefault="004D7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77" w:name="000718"/>
            <w:bookmarkEnd w:id="177"/>
            <w:r w:rsidRPr="009C62C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157</w:t>
            </w:r>
          </w:p>
        </w:tc>
      </w:tr>
    </w:tbl>
    <w:p w:rsidR="004D7934" w:rsidRPr="00A353FB" w:rsidRDefault="004D7934" w:rsidP="004D7934">
      <w:pPr>
        <w:pStyle w:val="a5"/>
        <w:jc w:val="both"/>
        <w:rPr>
          <w:rFonts w:cs="Times New Roman"/>
          <w:b/>
          <w:szCs w:val="24"/>
        </w:rPr>
      </w:pPr>
    </w:p>
    <w:p w:rsidR="004D7934" w:rsidRPr="00A353FB" w:rsidRDefault="004D7934" w:rsidP="004D7934">
      <w:pPr>
        <w:pStyle w:val="a5"/>
        <w:jc w:val="both"/>
        <w:rPr>
          <w:rFonts w:cs="Times New Roman"/>
          <w:b/>
          <w:szCs w:val="24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4" w:rsidRPr="00A353FB" w:rsidRDefault="004D7934" w:rsidP="004D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4" w:rsidRPr="00A353FB" w:rsidRDefault="004D7934" w:rsidP="004D7934">
      <w:pPr>
        <w:pStyle w:val="a5"/>
        <w:jc w:val="both"/>
        <w:rPr>
          <w:rFonts w:cs="Times New Roman"/>
          <w:b/>
          <w:szCs w:val="24"/>
        </w:rPr>
      </w:pPr>
    </w:p>
    <w:p w:rsidR="00C66C0C" w:rsidRPr="00A353FB" w:rsidRDefault="00C66C0C">
      <w:pPr>
        <w:rPr>
          <w:rFonts w:ascii="Times New Roman" w:hAnsi="Times New Roman" w:cs="Times New Roman"/>
          <w:sz w:val="24"/>
          <w:szCs w:val="24"/>
        </w:rPr>
      </w:pPr>
    </w:p>
    <w:sectPr w:rsidR="00C66C0C" w:rsidRPr="00A353FB" w:rsidSect="009C6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D18"/>
    <w:multiLevelType w:val="multilevel"/>
    <w:tmpl w:val="4478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B590B"/>
    <w:multiLevelType w:val="multilevel"/>
    <w:tmpl w:val="AC40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986"/>
    <w:multiLevelType w:val="multilevel"/>
    <w:tmpl w:val="270E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34"/>
    <w:rsid w:val="000360DA"/>
    <w:rsid w:val="00044F8A"/>
    <w:rsid w:val="00065402"/>
    <w:rsid w:val="000D73F5"/>
    <w:rsid w:val="001121D6"/>
    <w:rsid w:val="00145D93"/>
    <w:rsid w:val="001D6508"/>
    <w:rsid w:val="002F6685"/>
    <w:rsid w:val="0039471F"/>
    <w:rsid w:val="00397556"/>
    <w:rsid w:val="003D1A3D"/>
    <w:rsid w:val="0040638D"/>
    <w:rsid w:val="004D7934"/>
    <w:rsid w:val="005B1FF3"/>
    <w:rsid w:val="00662329"/>
    <w:rsid w:val="00783D83"/>
    <w:rsid w:val="007C54F2"/>
    <w:rsid w:val="009C62C4"/>
    <w:rsid w:val="009D45DA"/>
    <w:rsid w:val="00A353FB"/>
    <w:rsid w:val="00C66C0C"/>
    <w:rsid w:val="00CE3330"/>
    <w:rsid w:val="00D52BF7"/>
    <w:rsid w:val="00DD31CE"/>
    <w:rsid w:val="00DF07A5"/>
    <w:rsid w:val="00ED1EF6"/>
    <w:rsid w:val="00F0666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34"/>
    <w:pPr>
      <w:spacing w:after="160" w:line="25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D7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D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D7934"/>
  </w:style>
  <w:style w:type="paragraph" w:styleId="a5">
    <w:name w:val="No Spacing"/>
    <w:link w:val="a4"/>
    <w:uiPriority w:val="1"/>
    <w:qFormat/>
    <w:rsid w:val="004D7934"/>
    <w:pPr>
      <w:spacing w:after="0" w:line="240" w:lineRule="auto"/>
    </w:pPr>
  </w:style>
  <w:style w:type="paragraph" w:customStyle="1" w:styleId="richfactdown-paragraph">
    <w:name w:val="richfactdown-paragraph"/>
    <w:basedOn w:val="a"/>
    <w:uiPriority w:val="99"/>
    <w:rsid w:val="004D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D7934"/>
  </w:style>
  <w:style w:type="table" w:styleId="a6">
    <w:name w:val="Table Grid"/>
    <w:basedOn w:val="a1"/>
    <w:uiPriority w:val="39"/>
    <w:rsid w:val="004D793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93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D65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34"/>
    <w:pPr>
      <w:spacing w:after="160" w:line="25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D7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D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4D7934"/>
  </w:style>
  <w:style w:type="paragraph" w:styleId="a5">
    <w:name w:val="No Spacing"/>
    <w:link w:val="a4"/>
    <w:uiPriority w:val="1"/>
    <w:qFormat/>
    <w:rsid w:val="004D7934"/>
    <w:pPr>
      <w:spacing w:after="0" w:line="240" w:lineRule="auto"/>
    </w:pPr>
  </w:style>
  <w:style w:type="paragraph" w:customStyle="1" w:styleId="richfactdown-paragraph">
    <w:name w:val="richfactdown-paragraph"/>
    <w:basedOn w:val="a"/>
    <w:uiPriority w:val="99"/>
    <w:rsid w:val="004D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D7934"/>
  </w:style>
  <w:style w:type="table" w:styleId="a6">
    <w:name w:val="Table Grid"/>
    <w:basedOn w:val="a1"/>
    <w:uiPriority w:val="39"/>
    <w:rsid w:val="004D793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93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D65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Зятникова Ольга</dc:creator>
  <cp:lastModifiedBy>Зятникова Ольга</cp:lastModifiedBy>
  <cp:revision>6</cp:revision>
  <cp:lastPrinted>2025-06-17T05:07:00Z</cp:lastPrinted>
  <dcterms:created xsi:type="dcterms:W3CDTF">2025-05-30T03:27:00Z</dcterms:created>
  <dcterms:modified xsi:type="dcterms:W3CDTF">2025-06-23T03:23:00Z</dcterms:modified>
</cp:coreProperties>
</file>